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327E7" w14:textId="110F3D09" w:rsidR="00165E7D" w:rsidRDefault="00165E7D" w:rsidP="00165E7D">
      <w:pPr>
        <w:widowControl w:val="0"/>
        <w:spacing w:after="0"/>
        <w:jc w:val="center"/>
        <w:rPr>
          <w:rFonts w:ascii="Times New Roman" w:hAnsi="Times New Roman" w:cs="Times New Roman"/>
          <w:sz w:val="24"/>
          <w:szCs w:val="24"/>
        </w:rPr>
      </w:pPr>
    </w:p>
    <w:p w14:paraId="10A53AC5" w14:textId="77777777" w:rsidR="00DD0668" w:rsidRDefault="00DD0668" w:rsidP="00165E7D">
      <w:pPr>
        <w:widowControl w:val="0"/>
        <w:spacing w:after="0"/>
        <w:jc w:val="center"/>
        <w:rPr>
          <w:rFonts w:ascii="Times New Roman" w:hAnsi="Times New Roman" w:cs="Times New Roman"/>
          <w:sz w:val="24"/>
          <w:szCs w:val="24"/>
        </w:rPr>
      </w:pPr>
    </w:p>
    <w:p w14:paraId="295E8264" w14:textId="77777777" w:rsidR="00165E7D" w:rsidRDefault="00165E7D" w:rsidP="00165E7D">
      <w:pPr>
        <w:spacing w:after="5" w:line="266" w:lineRule="auto"/>
        <w:ind w:left="4859" w:right="-20" w:hanging="10"/>
        <w:jc w:val="right"/>
        <w:rPr>
          <w:rFonts w:ascii="Times New Roman" w:hAnsi="Times New Roman" w:cs="Times New Roman"/>
          <w:sz w:val="24"/>
        </w:rPr>
      </w:pPr>
    </w:p>
    <w:p w14:paraId="29BCF605" w14:textId="77777777"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14:paraId="5136E06D" w14:textId="77777777"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14CA1CB" w14:textId="77777777" w:rsidR="00165E7D" w:rsidRDefault="00165E7D" w:rsidP="00165E7D">
      <w:pPr>
        <w:spacing w:after="268"/>
        <w:ind w:right="-20"/>
        <w:rPr>
          <w:rFonts w:ascii="Times New Roman" w:hAnsi="Times New Roman" w:cs="Times New Roman"/>
          <w:sz w:val="24"/>
        </w:rPr>
      </w:pPr>
    </w:p>
    <w:p w14:paraId="33E7CDAD" w14:textId="77777777" w:rsidR="00165E7D" w:rsidRDefault="00165E7D" w:rsidP="00165E7D">
      <w:pPr>
        <w:spacing w:after="268"/>
        <w:ind w:right="-20"/>
        <w:rPr>
          <w:rFonts w:ascii="Times New Roman" w:hAnsi="Times New Roman" w:cs="Times New Roman"/>
          <w:sz w:val="24"/>
        </w:rPr>
      </w:pPr>
    </w:p>
    <w:p w14:paraId="5ECA3306" w14:textId="1BFDC05C" w:rsidR="00165E7D" w:rsidRDefault="00165E7D" w:rsidP="00165E7D">
      <w:pPr>
        <w:spacing w:after="268"/>
        <w:ind w:right="-20"/>
      </w:pPr>
    </w:p>
    <w:p w14:paraId="70C955EC" w14:textId="76F22A07" w:rsidR="00DD0668" w:rsidRDefault="00DD0668" w:rsidP="00165E7D">
      <w:pPr>
        <w:spacing w:after="268"/>
        <w:ind w:right="-20"/>
      </w:pPr>
    </w:p>
    <w:p w14:paraId="434352F1" w14:textId="08D1BFE5" w:rsidR="00DD0668" w:rsidRDefault="00DD0668" w:rsidP="00165E7D">
      <w:pPr>
        <w:spacing w:after="268"/>
        <w:ind w:right="-20"/>
      </w:pPr>
    </w:p>
    <w:p w14:paraId="71BB6D95" w14:textId="3E67F294" w:rsidR="00DD0668" w:rsidRDefault="00DD0668" w:rsidP="00165E7D">
      <w:pPr>
        <w:spacing w:after="268"/>
        <w:ind w:right="-20"/>
      </w:pPr>
    </w:p>
    <w:p w14:paraId="34D1DE93" w14:textId="77777777" w:rsidR="00DD0668" w:rsidRDefault="00DD0668" w:rsidP="00165E7D">
      <w:pPr>
        <w:spacing w:after="268"/>
        <w:ind w:right="-20"/>
      </w:pPr>
    </w:p>
    <w:p w14:paraId="0E144A78" w14:textId="77777777" w:rsidR="00165E7D" w:rsidRDefault="00165E7D" w:rsidP="00165E7D">
      <w:pPr>
        <w:spacing w:after="268"/>
        <w:ind w:right="-20"/>
      </w:pPr>
    </w:p>
    <w:p w14:paraId="3B79968A" w14:textId="77777777" w:rsidR="00165E7D" w:rsidRPr="000E33B9" w:rsidRDefault="00165E7D" w:rsidP="00DD0668">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429107C5" w14:textId="77777777" w:rsidR="00165E7D" w:rsidRPr="00ED2D67" w:rsidRDefault="00165E7D" w:rsidP="00DD0668">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0E3F006" w14:textId="77777777" w:rsidR="00165E7D" w:rsidRDefault="00165E7D" w:rsidP="00DD0668">
      <w:pPr>
        <w:spacing w:after="0" w:line="240" w:lineRule="auto"/>
        <w:jc w:val="center"/>
        <w:rPr>
          <w:rFonts w:ascii="Times New Roman" w:hAnsi="Times New Roman" w:cs="Times New Roman"/>
          <w:b/>
          <w:sz w:val="28"/>
          <w:szCs w:val="28"/>
        </w:rPr>
      </w:pPr>
    </w:p>
    <w:p w14:paraId="537BFFC1" w14:textId="77777777" w:rsidR="00165E7D" w:rsidRPr="00DD0668" w:rsidRDefault="00165E7D" w:rsidP="00DD0668">
      <w:pPr>
        <w:spacing w:after="0" w:line="240" w:lineRule="auto"/>
        <w:ind w:firstLine="567"/>
        <w:jc w:val="center"/>
        <w:rPr>
          <w:rFonts w:ascii="Times New Roman" w:hAnsi="Times New Roman"/>
          <w:b/>
          <w:sz w:val="28"/>
          <w:szCs w:val="28"/>
          <w:u w:val="single"/>
        </w:rPr>
      </w:pPr>
      <w:r w:rsidRPr="00DD0668">
        <w:rPr>
          <w:rFonts w:ascii="Times New Roman" w:hAnsi="Times New Roman"/>
          <w:b/>
          <w:sz w:val="28"/>
          <w:szCs w:val="28"/>
          <w:u w:val="single"/>
        </w:rPr>
        <w:t>Элективные курсы по физической культуре и спорту</w:t>
      </w:r>
    </w:p>
    <w:p w14:paraId="570F6654" w14:textId="77777777" w:rsidR="00165E7D" w:rsidRPr="009C48B2" w:rsidRDefault="00165E7D" w:rsidP="00DD0668">
      <w:pPr>
        <w:spacing w:after="0" w:line="240" w:lineRule="auto"/>
        <w:ind w:firstLine="567"/>
        <w:jc w:val="center"/>
        <w:rPr>
          <w:b/>
          <w:sz w:val="32"/>
          <w:szCs w:val="32"/>
        </w:rPr>
      </w:pPr>
      <w:r w:rsidRPr="00DD0668">
        <w:rPr>
          <w:rFonts w:ascii="Times New Roman" w:hAnsi="Times New Roman"/>
          <w:b/>
          <w:sz w:val="28"/>
          <w:szCs w:val="28"/>
          <w:u w:val="single"/>
        </w:rPr>
        <w:t>Профессионально-прикладная физическая подготовка</w:t>
      </w:r>
    </w:p>
    <w:p w14:paraId="04D58ED8" w14:textId="77777777" w:rsidR="00165E7D" w:rsidRDefault="00165E7D" w:rsidP="00DD0668">
      <w:pPr>
        <w:spacing w:after="0" w:line="240" w:lineRule="auto"/>
        <w:jc w:val="center"/>
        <w:rPr>
          <w:rFonts w:ascii="Times New Roman" w:hAnsi="Times New Roman" w:cs="Times New Roman"/>
          <w:i/>
          <w:iCs/>
          <w:sz w:val="20"/>
          <w:szCs w:val="20"/>
        </w:rPr>
      </w:pPr>
    </w:p>
    <w:p w14:paraId="0FD59E48" w14:textId="77777777" w:rsidR="00AD63F5" w:rsidRDefault="00AD63F5" w:rsidP="00DD0668">
      <w:pPr>
        <w:spacing w:after="0" w:line="240" w:lineRule="auto"/>
        <w:jc w:val="center"/>
        <w:rPr>
          <w:rFonts w:ascii="Times New Roman" w:hAnsi="Times New Roman" w:cs="Times New Roman"/>
          <w:i/>
          <w:iCs/>
          <w:sz w:val="20"/>
          <w:szCs w:val="20"/>
        </w:rPr>
      </w:pPr>
    </w:p>
    <w:p w14:paraId="1125F146" w14:textId="77777777" w:rsidR="00AD63F5" w:rsidRPr="000E33B9" w:rsidRDefault="00AD63F5" w:rsidP="00DD0668">
      <w:pPr>
        <w:spacing w:after="0" w:line="240" w:lineRule="auto"/>
        <w:jc w:val="center"/>
        <w:rPr>
          <w:rFonts w:ascii="Times New Roman" w:hAnsi="Times New Roman" w:cs="Times New Roman"/>
          <w:szCs w:val="24"/>
        </w:rPr>
      </w:pPr>
    </w:p>
    <w:p w14:paraId="77A5B7FC" w14:textId="71FACEFD" w:rsidR="00BB1B80" w:rsidRDefault="00BB1B80" w:rsidP="00DD0668">
      <w:pPr>
        <w:spacing w:after="0" w:line="240" w:lineRule="auto"/>
        <w:ind w:hanging="2127"/>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DD0668">
        <w:rPr>
          <w:rFonts w:ascii="Times New Roman" w:eastAsia="Times New Roman" w:hAnsi="Times New Roman" w:cs="Times New Roman"/>
          <w:b/>
          <w:sz w:val="28"/>
          <w:szCs w:val="28"/>
          <w:u w:val="single"/>
        </w:rPr>
        <w:t>23.05.05 Системы обеспечения движения поездов</w:t>
      </w:r>
    </w:p>
    <w:p w14:paraId="3DE3C5F5" w14:textId="662E2031" w:rsidR="00DD0668" w:rsidRDefault="00DD0668" w:rsidP="00DD0668">
      <w:pPr>
        <w:spacing w:after="0" w:line="240" w:lineRule="auto"/>
        <w:ind w:hanging="2127"/>
        <w:jc w:val="center"/>
        <w:rPr>
          <w:rFonts w:ascii="Times New Roman" w:eastAsia="Times New Roman" w:hAnsi="Times New Roman" w:cs="Times New Roman"/>
          <w:b/>
          <w:sz w:val="28"/>
          <w:szCs w:val="28"/>
          <w:u w:val="single"/>
        </w:rPr>
      </w:pPr>
    </w:p>
    <w:p w14:paraId="1295EFFD" w14:textId="77777777" w:rsidR="00DD0668" w:rsidRPr="00DD0668" w:rsidRDefault="00DD0668" w:rsidP="00DD0668">
      <w:pPr>
        <w:spacing w:after="0" w:line="240" w:lineRule="auto"/>
        <w:ind w:hanging="2127"/>
        <w:jc w:val="center"/>
        <w:rPr>
          <w:rFonts w:ascii="Times New Roman" w:eastAsia="Times New Roman" w:hAnsi="Times New Roman" w:cs="Times New Roman"/>
          <w:b/>
          <w:sz w:val="28"/>
          <w:szCs w:val="28"/>
          <w:u w:val="single"/>
        </w:rPr>
      </w:pPr>
    </w:p>
    <w:p w14:paraId="2B90292C" w14:textId="1D247DE0" w:rsidR="00BB1B80" w:rsidRPr="00DD0668" w:rsidRDefault="00BB1B80" w:rsidP="00DD0668">
      <w:pPr>
        <w:spacing w:after="0" w:line="240" w:lineRule="auto"/>
        <w:ind w:hanging="2400"/>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Pr="00DD0668">
        <w:rPr>
          <w:rFonts w:ascii="Times New Roman" w:eastAsia="Times New Roman" w:hAnsi="Times New Roman" w:cs="Times New Roman"/>
          <w:b/>
          <w:sz w:val="28"/>
          <w:szCs w:val="28"/>
          <w:u w:val="single"/>
        </w:rPr>
        <w:t>Автоматика и телемеханика на железнодорожном транспорте</w:t>
      </w:r>
    </w:p>
    <w:p w14:paraId="548842BE" w14:textId="77777777" w:rsidR="00735441" w:rsidRDefault="00735441" w:rsidP="004A41EA">
      <w:pPr>
        <w:ind w:left="993" w:hanging="283"/>
        <w:jc w:val="both"/>
        <w:rPr>
          <w:rFonts w:ascii="Times New Roman" w:hAnsi="Times New Roman" w:cs="Times New Roman"/>
          <w:sz w:val="28"/>
          <w:szCs w:val="28"/>
        </w:rPr>
      </w:pPr>
    </w:p>
    <w:p w14:paraId="0A7550FD" w14:textId="77777777" w:rsidR="00735441" w:rsidRDefault="00735441" w:rsidP="004A41EA">
      <w:pPr>
        <w:ind w:left="993" w:hanging="283"/>
        <w:jc w:val="both"/>
        <w:rPr>
          <w:rFonts w:ascii="Times New Roman" w:hAnsi="Times New Roman" w:cs="Times New Roman"/>
          <w:sz w:val="28"/>
          <w:szCs w:val="28"/>
        </w:rPr>
      </w:pPr>
    </w:p>
    <w:p w14:paraId="51B0A4D8" w14:textId="77777777" w:rsidR="00735441" w:rsidRDefault="00735441" w:rsidP="004A41EA">
      <w:pPr>
        <w:ind w:left="993" w:hanging="283"/>
        <w:jc w:val="both"/>
        <w:rPr>
          <w:rFonts w:ascii="Times New Roman" w:hAnsi="Times New Roman" w:cs="Times New Roman"/>
          <w:sz w:val="28"/>
          <w:szCs w:val="28"/>
        </w:rPr>
      </w:pPr>
    </w:p>
    <w:p w14:paraId="00B0CF62" w14:textId="77777777" w:rsidR="00735441" w:rsidRDefault="00735441" w:rsidP="004A41EA">
      <w:pPr>
        <w:ind w:left="993" w:hanging="283"/>
        <w:jc w:val="both"/>
        <w:rPr>
          <w:rFonts w:ascii="Times New Roman" w:hAnsi="Times New Roman" w:cs="Times New Roman"/>
          <w:sz w:val="28"/>
          <w:szCs w:val="28"/>
        </w:rPr>
      </w:pPr>
    </w:p>
    <w:p w14:paraId="1A109F12" w14:textId="77777777" w:rsidR="00735441" w:rsidRDefault="00735441" w:rsidP="004A41EA">
      <w:pPr>
        <w:ind w:left="993" w:hanging="283"/>
        <w:jc w:val="both"/>
        <w:rPr>
          <w:rFonts w:ascii="Times New Roman" w:hAnsi="Times New Roman" w:cs="Times New Roman"/>
          <w:sz w:val="28"/>
          <w:szCs w:val="28"/>
        </w:rPr>
      </w:pPr>
    </w:p>
    <w:p w14:paraId="0AB33F6C" w14:textId="77777777" w:rsidR="00735441" w:rsidRDefault="00735441" w:rsidP="004A41EA">
      <w:pPr>
        <w:ind w:left="993" w:hanging="283"/>
        <w:jc w:val="both"/>
        <w:rPr>
          <w:rFonts w:ascii="Times New Roman" w:hAnsi="Times New Roman" w:cs="Times New Roman"/>
          <w:sz w:val="28"/>
          <w:szCs w:val="28"/>
        </w:rPr>
      </w:pPr>
    </w:p>
    <w:p w14:paraId="1994D4F6" w14:textId="77777777" w:rsidR="00735441" w:rsidRDefault="00735441" w:rsidP="004A41EA">
      <w:pPr>
        <w:ind w:left="993" w:hanging="283"/>
        <w:jc w:val="both"/>
        <w:rPr>
          <w:rFonts w:ascii="Times New Roman" w:hAnsi="Times New Roman" w:cs="Times New Roman"/>
          <w:sz w:val="28"/>
          <w:szCs w:val="28"/>
        </w:rPr>
      </w:pPr>
    </w:p>
    <w:p w14:paraId="7DBA9E78" w14:textId="77777777" w:rsidR="009732E7" w:rsidRDefault="009732E7" w:rsidP="00165E7D">
      <w:pPr>
        <w:jc w:val="center"/>
        <w:rPr>
          <w:rFonts w:ascii="Times New Roman" w:hAnsi="Times New Roman" w:cs="Times New Roman"/>
          <w:sz w:val="24"/>
          <w:szCs w:val="24"/>
        </w:rPr>
      </w:pPr>
    </w:p>
    <w:p w14:paraId="7B5E5385" w14:textId="77777777" w:rsidR="00523CD8" w:rsidRDefault="00523CD8" w:rsidP="00165E7D">
      <w:pPr>
        <w:jc w:val="center"/>
        <w:rPr>
          <w:rFonts w:ascii="Times New Roman" w:hAnsi="Times New Roman" w:cs="Times New Roman"/>
          <w:sz w:val="24"/>
          <w:szCs w:val="24"/>
        </w:rPr>
      </w:pPr>
    </w:p>
    <w:p w14:paraId="6CB70987" w14:textId="77777777" w:rsidR="00523CD8" w:rsidRDefault="00523CD8" w:rsidP="00165E7D">
      <w:pPr>
        <w:jc w:val="center"/>
        <w:rPr>
          <w:rFonts w:ascii="Times New Roman" w:hAnsi="Times New Roman" w:cs="Times New Roman"/>
          <w:sz w:val="24"/>
          <w:szCs w:val="24"/>
        </w:rPr>
      </w:pPr>
    </w:p>
    <w:p w14:paraId="44F575C1" w14:textId="77777777" w:rsidR="00523CD8" w:rsidRDefault="00523CD8" w:rsidP="00165E7D">
      <w:pPr>
        <w:jc w:val="center"/>
        <w:rPr>
          <w:rFonts w:ascii="Times New Roman" w:hAnsi="Times New Roman" w:cs="Times New Roman"/>
          <w:sz w:val="24"/>
          <w:szCs w:val="24"/>
        </w:rPr>
      </w:pPr>
    </w:p>
    <w:p w14:paraId="17B354BE" w14:textId="77777777"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55C6B884"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43A18256"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2611E3AD" w14:textId="77777777"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75833CD" w14:textId="77777777" w:rsidR="00165E7D" w:rsidRDefault="00165E7D" w:rsidP="004C598F">
      <w:pPr>
        <w:autoSpaceDE w:val="0"/>
        <w:autoSpaceDN w:val="0"/>
        <w:adjustRightInd w:val="0"/>
        <w:spacing w:after="0"/>
        <w:ind w:left="284" w:firstLine="284"/>
        <w:rPr>
          <w:rFonts w:ascii="Times New Roman" w:hAnsi="Times New Roman"/>
          <w:color w:val="000000"/>
          <w:sz w:val="24"/>
          <w:szCs w:val="24"/>
        </w:rPr>
      </w:pPr>
    </w:p>
    <w:p w14:paraId="2DC7EBA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9A9527E"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FCE954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3416EA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03FD14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B4CFA0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32162FE"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2DF92C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60F84D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C68C33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A15DFEA"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43BB9B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24FC985"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9F29D5A"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B8B5BB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C4A5A0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B6D1477"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2B6E31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D3386C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CC5954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2FD4FC4"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E9CCC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628999"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D45842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ECAB21"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6E09B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76E36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FEDC48"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55855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E9CDA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84229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30C6C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47007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EA6B5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25B238"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32C35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7BE460" w14:textId="77777777"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54F50A92" w14:textId="77777777" w:rsidR="00165E7D" w:rsidRDefault="00165E7D" w:rsidP="002F341A">
      <w:pPr>
        <w:pStyle w:val="s1"/>
        <w:ind w:firstLine="709"/>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57A358C2" w14:textId="77777777" w:rsidR="00165E7D" w:rsidRDefault="00165E7D" w:rsidP="00165E7D">
      <w:pPr>
        <w:pStyle w:val="s1"/>
        <w:ind w:firstLine="708"/>
        <w:jc w:val="both"/>
      </w:pPr>
      <w:r>
        <w:t>Формы промежуточной аттестации: зачет</w:t>
      </w:r>
      <w:r w:rsidR="00BA4833">
        <w:t xml:space="preserve"> (1-6 семестры)</w:t>
      </w:r>
      <w:r>
        <w:t>.</w:t>
      </w:r>
    </w:p>
    <w:p w14:paraId="3090DC86"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068D68C"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14:paraId="2BC3CD74" w14:textId="77777777" w:rsidTr="00165E7D">
        <w:trPr>
          <w:trHeight w:val="493"/>
        </w:trPr>
        <w:tc>
          <w:tcPr>
            <w:tcW w:w="4706" w:type="dxa"/>
          </w:tcPr>
          <w:p w14:paraId="10FB98D9"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1F236419"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14:paraId="033A5865" w14:textId="77777777" w:rsidTr="003304CA">
        <w:trPr>
          <w:trHeight w:val="1262"/>
        </w:trPr>
        <w:tc>
          <w:tcPr>
            <w:tcW w:w="4706" w:type="dxa"/>
          </w:tcPr>
          <w:p w14:paraId="11ADA1BA" w14:textId="77777777"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4D221417" w14:textId="77777777"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2F69A70D" w14:textId="77777777" w:rsidR="00165E7D" w:rsidRPr="00B24C1F" w:rsidRDefault="00165E7D" w:rsidP="002F341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705DD6C8" w14:textId="77777777" w:rsidR="00165E7D" w:rsidRDefault="00165E7D" w:rsidP="00165E7D">
      <w:pPr>
        <w:spacing w:after="0" w:line="240" w:lineRule="auto"/>
        <w:ind w:firstLine="709"/>
        <w:jc w:val="both"/>
        <w:rPr>
          <w:rFonts w:ascii="Times New Roman" w:eastAsia="Times New Roman" w:hAnsi="Times New Roman"/>
          <w:sz w:val="24"/>
          <w:szCs w:val="24"/>
        </w:rPr>
      </w:pPr>
    </w:p>
    <w:p w14:paraId="5B05AA6C"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367D412"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413F5A0E"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14:paraId="076E465F" w14:textId="77777777" w:rsidTr="00165E7D">
        <w:tc>
          <w:tcPr>
            <w:tcW w:w="3672" w:type="dxa"/>
          </w:tcPr>
          <w:p w14:paraId="366EA8AC" w14:textId="77777777"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4E49A34D" w14:textId="77777777"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7A0AB27C" w14:textId="77777777" w:rsidR="00165E7D" w:rsidRPr="009B4FAE" w:rsidRDefault="00165E7D" w:rsidP="007A08C0">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165E7D" w:rsidRPr="009B4FAE" w14:paraId="2FC719DD" w14:textId="77777777" w:rsidTr="00165E7D">
        <w:trPr>
          <w:trHeight w:val="992"/>
        </w:trPr>
        <w:tc>
          <w:tcPr>
            <w:tcW w:w="3672" w:type="dxa"/>
            <w:vMerge w:val="restart"/>
          </w:tcPr>
          <w:p w14:paraId="2C8E5FCA" w14:textId="77777777"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6CFD817A" w14:textId="77777777" w:rsidR="00165E7D" w:rsidRPr="00B24C1F" w:rsidRDefault="00165E7D" w:rsidP="00165E7D">
            <w:pPr>
              <w:jc w:val="both"/>
              <w:rPr>
                <w:rFonts w:ascii="Times New Roman" w:hAnsi="Times New Roman"/>
                <w:i/>
                <w:color w:val="00B050"/>
                <w:sz w:val="20"/>
                <w:szCs w:val="20"/>
              </w:rPr>
            </w:pPr>
          </w:p>
        </w:tc>
        <w:tc>
          <w:tcPr>
            <w:tcW w:w="4791" w:type="dxa"/>
          </w:tcPr>
          <w:p w14:paraId="545D0EE5" w14:textId="77777777"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11113E7C"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14:paraId="5D96E5F9" w14:textId="77777777" w:rsidR="00165E7D" w:rsidRPr="002E002B" w:rsidRDefault="00165E7D" w:rsidP="00165E7D">
            <w:pPr>
              <w:jc w:val="both"/>
              <w:rPr>
                <w:rFonts w:ascii="Times New Roman" w:hAnsi="Times New Roman"/>
                <w:color w:val="FF0000"/>
                <w:sz w:val="20"/>
                <w:szCs w:val="20"/>
              </w:rPr>
            </w:pPr>
          </w:p>
          <w:p w14:paraId="010173E0" w14:textId="77777777" w:rsidR="00165E7D" w:rsidRPr="002E002B" w:rsidRDefault="00165E7D" w:rsidP="00165E7D">
            <w:pPr>
              <w:jc w:val="both"/>
              <w:rPr>
                <w:rFonts w:ascii="Times New Roman" w:hAnsi="Times New Roman"/>
                <w:color w:val="FF0000"/>
                <w:sz w:val="20"/>
                <w:szCs w:val="20"/>
              </w:rPr>
            </w:pPr>
          </w:p>
        </w:tc>
      </w:tr>
      <w:tr w:rsidR="00165E7D" w:rsidRPr="009B4FAE" w14:paraId="4A7B4C42" w14:textId="77777777" w:rsidTr="00165E7D">
        <w:tc>
          <w:tcPr>
            <w:tcW w:w="3672" w:type="dxa"/>
            <w:vMerge/>
          </w:tcPr>
          <w:p w14:paraId="043803B0" w14:textId="77777777" w:rsidR="00165E7D" w:rsidRPr="009B4FAE" w:rsidRDefault="00165E7D" w:rsidP="00165E7D">
            <w:pPr>
              <w:jc w:val="both"/>
              <w:rPr>
                <w:rFonts w:ascii="Times New Roman" w:hAnsi="Times New Roman"/>
                <w:sz w:val="20"/>
                <w:szCs w:val="20"/>
              </w:rPr>
            </w:pPr>
          </w:p>
        </w:tc>
        <w:tc>
          <w:tcPr>
            <w:tcW w:w="4791" w:type="dxa"/>
          </w:tcPr>
          <w:p w14:paraId="73F23217"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2D7898ED"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14:paraId="068F8202" w14:textId="77777777" w:rsidR="00165E7D" w:rsidRPr="002E002B" w:rsidRDefault="00165E7D" w:rsidP="00165E7D">
            <w:pPr>
              <w:jc w:val="both"/>
              <w:rPr>
                <w:rFonts w:ascii="Times New Roman" w:hAnsi="Times New Roman"/>
                <w:color w:val="FF0000"/>
                <w:sz w:val="20"/>
                <w:szCs w:val="20"/>
              </w:rPr>
            </w:pPr>
          </w:p>
        </w:tc>
      </w:tr>
      <w:tr w:rsidR="00165E7D" w:rsidRPr="009B4FAE" w14:paraId="1858D762" w14:textId="77777777" w:rsidTr="00165E7D">
        <w:tc>
          <w:tcPr>
            <w:tcW w:w="3672" w:type="dxa"/>
            <w:vMerge/>
          </w:tcPr>
          <w:p w14:paraId="77296F64" w14:textId="77777777" w:rsidR="00165E7D" w:rsidRPr="009B4FAE" w:rsidRDefault="00165E7D" w:rsidP="00165E7D">
            <w:pPr>
              <w:jc w:val="both"/>
              <w:rPr>
                <w:rFonts w:ascii="Times New Roman" w:hAnsi="Times New Roman"/>
                <w:sz w:val="20"/>
                <w:szCs w:val="20"/>
              </w:rPr>
            </w:pPr>
          </w:p>
        </w:tc>
        <w:tc>
          <w:tcPr>
            <w:tcW w:w="4791" w:type="dxa"/>
          </w:tcPr>
          <w:p w14:paraId="0BA3535B"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13C17FA3" w14:textId="77777777"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14:paraId="014A3ED3" w14:textId="77777777" w:rsidR="00165E7D" w:rsidRPr="002E002B" w:rsidRDefault="00165E7D" w:rsidP="00165E7D">
            <w:pPr>
              <w:jc w:val="both"/>
              <w:rPr>
                <w:rFonts w:ascii="Times New Roman" w:hAnsi="Times New Roman"/>
                <w:color w:val="FF0000"/>
                <w:sz w:val="20"/>
                <w:szCs w:val="20"/>
              </w:rPr>
            </w:pPr>
          </w:p>
        </w:tc>
      </w:tr>
    </w:tbl>
    <w:p w14:paraId="63AB1258" w14:textId="77777777" w:rsidR="00DD0668" w:rsidRDefault="00DD0668" w:rsidP="00DD0668">
      <w:pPr>
        <w:spacing w:after="0" w:line="240" w:lineRule="auto"/>
        <w:ind w:firstLine="709"/>
        <w:jc w:val="both"/>
        <w:rPr>
          <w:rFonts w:ascii="Times New Roman" w:eastAsia="Times New Roman" w:hAnsi="Times New Roman"/>
          <w:sz w:val="24"/>
          <w:szCs w:val="24"/>
        </w:rPr>
      </w:pPr>
      <w:bookmarkStart w:id="1" w:name="_Hlk237960170"/>
      <w:bookmarkEnd w:id="0"/>
    </w:p>
    <w:p w14:paraId="2A0BC12A" w14:textId="707F6DFA" w:rsidR="00DD0668" w:rsidRPr="00DD0668" w:rsidRDefault="00DD0668" w:rsidP="00DD0668">
      <w:pPr>
        <w:spacing w:after="0" w:line="240" w:lineRule="auto"/>
        <w:ind w:firstLine="709"/>
        <w:jc w:val="both"/>
        <w:rPr>
          <w:rFonts w:ascii="Times New Roman" w:eastAsia="Times New Roman" w:hAnsi="Times New Roman"/>
          <w:sz w:val="24"/>
          <w:szCs w:val="24"/>
        </w:rPr>
      </w:pPr>
      <w:r w:rsidRPr="00DD0668">
        <w:rPr>
          <w:rFonts w:ascii="Times New Roman" w:eastAsia="Times New Roman" w:hAnsi="Times New Roman"/>
          <w:sz w:val="24"/>
          <w:szCs w:val="24"/>
        </w:rPr>
        <w:t xml:space="preserve">Промежуточная аттестация (зачет) проводится в одной из следующих форм: </w:t>
      </w:r>
    </w:p>
    <w:p w14:paraId="1FFE34C3" w14:textId="77777777" w:rsidR="00DD0668" w:rsidRPr="00DD0668" w:rsidRDefault="00DD0668" w:rsidP="00DD0668">
      <w:pPr>
        <w:spacing w:after="0" w:line="240" w:lineRule="auto"/>
        <w:ind w:firstLine="709"/>
        <w:jc w:val="both"/>
        <w:rPr>
          <w:rFonts w:ascii="Times New Roman" w:eastAsia="Times New Roman" w:hAnsi="Times New Roman"/>
          <w:sz w:val="24"/>
          <w:szCs w:val="24"/>
        </w:rPr>
      </w:pPr>
      <w:r w:rsidRPr="00DD0668">
        <w:rPr>
          <w:rFonts w:ascii="Times New Roman" w:eastAsia="Times New Roman" w:hAnsi="Times New Roman"/>
          <w:sz w:val="24"/>
          <w:szCs w:val="24"/>
        </w:rPr>
        <w:t>1) собеседование по вопросам, тестирование;</w:t>
      </w:r>
    </w:p>
    <w:p w14:paraId="763AE1C5" w14:textId="77777777" w:rsidR="00DD0668" w:rsidRPr="00DD0668" w:rsidRDefault="00DD0668" w:rsidP="00DD0668">
      <w:pPr>
        <w:spacing w:after="0" w:line="240" w:lineRule="auto"/>
        <w:ind w:firstLine="709"/>
        <w:jc w:val="both"/>
        <w:rPr>
          <w:rFonts w:ascii="Times New Roman" w:eastAsia="Times New Roman" w:hAnsi="Times New Roman"/>
          <w:sz w:val="24"/>
          <w:szCs w:val="24"/>
        </w:rPr>
      </w:pPr>
      <w:r w:rsidRPr="00DD0668">
        <w:rPr>
          <w:rFonts w:ascii="Times New Roman" w:eastAsia="Times New Roman" w:hAnsi="Times New Roman"/>
          <w:sz w:val="24"/>
          <w:szCs w:val="24"/>
        </w:rPr>
        <w:t>2) выполнение заданий в ЭИОС университета</w:t>
      </w:r>
      <w:bookmarkEnd w:id="1"/>
      <w:r w:rsidRPr="00DD0668">
        <w:rPr>
          <w:rFonts w:ascii="Times New Roman" w:eastAsia="Times New Roman" w:hAnsi="Times New Roman"/>
          <w:sz w:val="24"/>
          <w:szCs w:val="24"/>
        </w:rPr>
        <w:t>.</w:t>
      </w:r>
    </w:p>
    <w:p w14:paraId="234B7CF5" w14:textId="2FF8BF4C" w:rsidR="00165E7D" w:rsidRDefault="00165E7D" w:rsidP="00165E7D">
      <w:pPr>
        <w:spacing w:after="0" w:line="240" w:lineRule="auto"/>
        <w:ind w:firstLine="709"/>
        <w:jc w:val="both"/>
        <w:rPr>
          <w:rFonts w:ascii="Times New Roman" w:eastAsia="Times New Roman" w:hAnsi="Times New Roman"/>
          <w:sz w:val="24"/>
          <w:szCs w:val="24"/>
        </w:rPr>
      </w:pPr>
    </w:p>
    <w:p w14:paraId="74CF8971" w14:textId="77777777" w:rsidR="00DD0668" w:rsidRPr="007419C7" w:rsidRDefault="00DD0668" w:rsidP="00165E7D">
      <w:pPr>
        <w:spacing w:after="0" w:line="240" w:lineRule="auto"/>
        <w:ind w:firstLine="709"/>
        <w:jc w:val="both"/>
        <w:rPr>
          <w:rFonts w:ascii="Times New Roman" w:eastAsia="Times New Roman" w:hAnsi="Times New Roman"/>
          <w:sz w:val="24"/>
          <w:szCs w:val="24"/>
        </w:rPr>
      </w:pPr>
    </w:p>
    <w:p w14:paraId="0CAA71D0" w14:textId="77777777" w:rsidR="00DD0668" w:rsidRDefault="00DD0668" w:rsidP="00165E7D">
      <w:pPr>
        <w:spacing w:after="0" w:line="240" w:lineRule="auto"/>
        <w:ind w:firstLine="709"/>
        <w:jc w:val="center"/>
        <w:rPr>
          <w:rFonts w:ascii="Times New Roman" w:eastAsia="Times New Roman" w:hAnsi="Times New Roman"/>
          <w:sz w:val="24"/>
          <w:szCs w:val="24"/>
        </w:rPr>
      </w:pPr>
    </w:p>
    <w:p w14:paraId="12A8B532" w14:textId="34EBA3FE" w:rsidR="00DD0668" w:rsidRDefault="00DD0668" w:rsidP="00165E7D">
      <w:pPr>
        <w:spacing w:after="0" w:line="240" w:lineRule="auto"/>
        <w:ind w:firstLine="709"/>
        <w:jc w:val="center"/>
        <w:rPr>
          <w:rFonts w:ascii="Times New Roman" w:eastAsia="Times New Roman" w:hAnsi="Times New Roman"/>
          <w:sz w:val="24"/>
          <w:szCs w:val="24"/>
        </w:rPr>
      </w:pPr>
    </w:p>
    <w:p w14:paraId="4EFF21F0" w14:textId="7E35FB65" w:rsidR="00DD0668" w:rsidRDefault="00DD0668" w:rsidP="00165E7D">
      <w:pPr>
        <w:spacing w:after="0" w:line="240" w:lineRule="auto"/>
        <w:ind w:firstLine="709"/>
        <w:jc w:val="center"/>
        <w:rPr>
          <w:rFonts w:ascii="Times New Roman" w:eastAsia="Times New Roman" w:hAnsi="Times New Roman"/>
          <w:sz w:val="24"/>
          <w:szCs w:val="24"/>
        </w:rPr>
      </w:pPr>
    </w:p>
    <w:p w14:paraId="77FA436E" w14:textId="77777777" w:rsidR="00DD0668" w:rsidRDefault="00DD0668" w:rsidP="00165E7D">
      <w:pPr>
        <w:spacing w:after="0" w:line="240" w:lineRule="auto"/>
        <w:ind w:firstLine="709"/>
        <w:jc w:val="center"/>
        <w:rPr>
          <w:rFonts w:ascii="Times New Roman" w:eastAsia="Times New Roman" w:hAnsi="Times New Roman"/>
          <w:sz w:val="24"/>
          <w:szCs w:val="24"/>
        </w:rPr>
      </w:pPr>
    </w:p>
    <w:p w14:paraId="32F4A26E" w14:textId="77777777" w:rsidR="00DD0668" w:rsidRDefault="00DD0668" w:rsidP="00165E7D">
      <w:pPr>
        <w:spacing w:after="0" w:line="240" w:lineRule="auto"/>
        <w:ind w:firstLine="709"/>
        <w:jc w:val="center"/>
        <w:rPr>
          <w:rFonts w:ascii="Times New Roman" w:eastAsia="Times New Roman" w:hAnsi="Times New Roman"/>
          <w:sz w:val="24"/>
          <w:szCs w:val="24"/>
        </w:rPr>
      </w:pPr>
    </w:p>
    <w:p w14:paraId="4B1E9D25" w14:textId="77777777" w:rsidR="00DD0668" w:rsidRDefault="00DD0668" w:rsidP="00165E7D">
      <w:pPr>
        <w:spacing w:after="0" w:line="240" w:lineRule="auto"/>
        <w:ind w:firstLine="709"/>
        <w:jc w:val="center"/>
        <w:rPr>
          <w:rFonts w:ascii="Times New Roman" w:eastAsia="Times New Roman" w:hAnsi="Times New Roman"/>
          <w:sz w:val="24"/>
          <w:szCs w:val="24"/>
        </w:rPr>
      </w:pPr>
    </w:p>
    <w:p w14:paraId="7BE304FF" w14:textId="6E082FCC"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4F43A8F7" w14:textId="77777777"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14:paraId="71B5EF28"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BA4D328" w14:textId="77777777" w:rsidR="00165E7D" w:rsidRPr="009E1016" w:rsidRDefault="00165E7D" w:rsidP="00165E7D">
      <w:pPr>
        <w:spacing w:after="0" w:line="240" w:lineRule="auto"/>
        <w:rPr>
          <w:rFonts w:ascii="Times New Roman" w:eastAsia="Times New Roman" w:hAnsi="Times New Roman"/>
          <w:bCs/>
          <w:iCs/>
          <w:sz w:val="24"/>
          <w:szCs w:val="24"/>
        </w:rPr>
      </w:pPr>
    </w:p>
    <w:p w14:paraId="2D4588AA" w14:textId="77777777"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14:paraId="7A95337C" w14:textId="77777777" w:rsidTr="00165E7D">
        <w:tc>
          <w:tcPr>
            <w:tcW w:w="3539" w:type="dxa"/>
          </w:tcPr>
          <w:p w14:paraId="5F98A138"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7D6DDBC6"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44314858" w14:textId="77777777" w:rsidTr="00165E7D">
        <w:tc>
          <w:tcPr>
            <w:tcW w:w="3539" w:type="dxa"/>
          </w:tcPr>
          <w:p w14:paraId="48E5264A" w14:textId="77777777"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14:paraId="19FAC3AB" w14:textId="77777777"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14:paraId="6326A706" w14:textId="77777777" w:rsidTr="00165E7D">
        <w:trPr>
          <w:trHeight w:val="742"/>
        </w:trPr>
        <w:tc>
          <w:tcPr>
            <w:tcW w:w="10597" w:type="dxa"/>
            <w:gridSpan w:val="2"/>
          </w:tcPr>
          <w:p w14:paraId="31B12DEA" w14:textId="77777777"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14:paraId="753B2A98" w14:textId="77777777"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14:paraId="79DDF915"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14:paraId="53A9A22C"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14:paraId="2DBF6274"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14:paraId="2230C845"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14:paraId="447FC786"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14:paraId="75162BF4" w14:textId="77777777" w:rsidR="00D63818" w:rsidRPr="00D25A35" w:rsidRDefault="00D63818" w:rsidP="003F2819">
            <w:pPr>
              <w:pStyle w:val="a8"/>
              <w:shd w:val="clear" w:color="auto" w:fill="FFFFFF"/>
              <w:spacing w:before="0" w:beforeAutospacing="0" w:after="0" w:afterAutospacing="0"/>
              <w:ind w:left="57" w:firstLine="284"/>
            </w:pPr>
            <w:r w:rsidRPr="00D25A35">
              <w:t>а) ступнями;</w:t>
            </w:r>
          </w:p>
          <w:p w14:paraId="6EA12C65" w14:textId="77777777"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14:paraId="3831092A"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14:paraId="4C396E7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14:paraId="524ECB41"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14:paraId="33D84D2A"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14:paraId="0C1501DA" w14:textId="77777777"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14:paraId="1CF4C783" w14:textId="77777777"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14:paraId="7596B2B8" w14:textId="77777777" w:rsidR="00D63818" w:rsidRPr="00D25A35" w:rsidRDefault="00D63818" w:rsidP="003F2819">
            <w:pPr>
              <w:pStyle w:val="a8"/>
              <w:shd w:val="clear" w:color="auto" w:fill="FFFFFF"/>
              <w:spacing w:before="0" w:beforeAutospacing="0" w:after="0" w:afterAutospacing="0"/>
              <w:ind w:left="57" w:firstLine="284"/>
            </w:pPr>
            <w:r w:rsidRPr="00D25A35">
              <w:t>в) с хода;</w:t>
            </w:r>
          </w:p>
          <w:p w14:paraId="31533DA6" w14:textId="77777777"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14:paraId="6170C612"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14:paraId="3E6B864B" w14:textId="77777777" w:rsidR="00D63818" w:rsidRPr="00D25A35" w:rsidRDefault="00D63818" w:rsidP="003F2819">
            <w:pPr>
              <w:pStyle w:val="a8"/>
              <w:shd w:val="clear" w:color="auto" w:fill="FFFFFF"/>
              <w:spacing w:before="0" w:beforeAutospacing="0" w:after="0" w:afterAutospacing="0"/>
              <w:ind w:left="57" w:firstLine="284"/>
            </w:pPr>
            <w:r w:rsidRPr="00D25A35">
              <w:t>а) стиль-</w:t>
            </w:r>
            <w:proofErr w:type="spellStart"/>
            <w:r w:rsidRPr="00D25A35">
              <w:t>чез</w:t>
            </w:r>
            <w:proofErr w:type="spellEnd"/>
            <w:r w:rsidRPr="00D25A35">
              <w:t>;</w:t>
            </w:r>
          </w:p>
          <w:p w14:paraId="3E0BB859"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14:paraId="62AC04A6"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14:paraId="7C3B37BB"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14:paraId="06D60290"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 xml:space="preserve">7. Повторное </w:t>
            </w:r>
            <w:proofErr w:type="spellStart"/>
            <w:r w:rsidRPr="00D25A35">
              <w:rPr>
                <w:bCs/>
              </w:rPr>
              <w:t>пробегание</w:t>
            </w:r>
            <w:proofErr w:type="spellEnd"/>
            <w:r w:rsidRPr="00D25A35">
              <w:rPr>
                <w:bCs/>
              </w:rPr>
              <w:t xml:space="preserve"> отрезков 20</w:t>
            </w:r>
            <w:r w:rsidR="00992574" w:rsidRPr="00992574">
              <w:rPr>
                <w:bCs/>
              </w:rPr>
              <w:t>–</w:t>
            </w:r>
            <w:r w:rsidRPr="00D25A35">
              <w:rPr>
                <w:bCs/>
              </w:rPr>
              <w:t>50 м с максимальной скоростью применяется для развития</w:t>
            </w:r>
          </w:p>
          <w:p w14:paraId="5B2D0B14" w14:textId="77777777"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14:paraId="6A0EE404"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14:paraId="584E60EB"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14:paraId="51E8EDB0"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14:paraId="6FF35C5D"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14:paraId="662B5D69" w14:textId="77777777"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14:paraId="28AB6847" w14:textId="77777777"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14:paraId="52CC2B2E" w14:textId="77777777"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14:paraId="7DA1772C"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14:paraId="3665CFAA" w14:textId="77777777" w:rsidR="00D63818" w:rsidRPr="00D25A35" w:rsidRDefault="00D63818" w:rsidP="003F2819">
            <w:pPr>
              <w:pStyle w:val="a8"/>
              <w:shd w:val="clear" w:color="auto" w:fill="FFFFFF"/>
              <w:spacing w:before="0" w:beforeAutospacing="0" w:after="0" w:afterAutospacing="0"/>
              <w:ind w:left="57" w:firstLine="284"/>
            </w:pPr>
            <w:r w:rsidRPr="00D25A35">
              <w:t>а) 800 м;</w:t>
            </w:r>
          </w:p>
          <w:p w14:paraId="7ADC902F" w14:textId="77777777" w:rsidR="00D63818" w:rsidRPr="00D25A35" w:rsidRDefault="00D63818" w:rsidP="003F2819">
            <w:pPr>
              <w:pStyle w:val="a8"/>
              <w:shd w:val="clear" w:color="auto" w:fill="FFFFFF"/>
              <w:spacing w:before="0" w:beforeAutospacing="0" w:after="0" w:afterAutospacing="0"/>
              <w:ind w:left="57" w:firstLine="284"/>
            </w:pPr>
            <w:r w:rsidRPr="00D25A35">
              <w:lastRenderedPageBreak/>
              <w:t xml:space="preserve"> б) 1500 м;</w:t>
            </w:r>
          </w:p>
          <w:p w14:paraId="7A945CB2"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14:paraId="28B52229"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14:paraId="47EC3E5C" w14:textId="77777777"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14:paraId="4D21237E" w14:textId="77777777"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14:paraId="0B5B6AF9"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drawing>
                <wp:inline distT="0" distB="0" distL="0" distR="0" wp14:anchorId="165441B2" wp14:editId="3968FA71">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14:paraId="4D238FE6" w14:textId="77777777"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14:paraId="6854424B"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14:paraId="03802BFD"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14:paraId="67243C3C"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14:paraId="7427B3E4"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14:paraId="322D39D3" w14:textId="77777777"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14:paraId="0C102135" w14:textId="77777777" w:rsidR="00D63818" w:rsidRPr="00D25A35" w:rsidRDefault="00D63818" w:rsidP="00D25A35">
            <w:pPr>
              <w:pStyle w:val="a8"/>
              <w:shd w:val="clear" w:color="auto" w:fill="FFFFFF"/>
              <w:spacing w:before="0" w:beforeAutospacing="0" w:after="0" w:afterAutospacing="0"/>
              <w:ind w:left="313"/>
            </w:pPr>
            <w:r w:rsidRPr="00D25A35">
              <w:t>а) 5-борье;</w:t>
            </w:r>
          </w:p>
          <w:p w14:paraId="61D6A1A7"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14:paraId="020474BD"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14:paraId="7FFF2DCE"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14:paraId="7B8D2C0C" w14:textId="77777777"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14:paraId="71DFD4FF" w14:textId="77777777"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14:paraId="32FB3898"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14:paraId="6AB6DFBB"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14:paraId="04B1F1D6"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14:paraId="39975D9C" w14:textId="77777777"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14:paraId="7EEEEC5B"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14:paraId="2EEE523A"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14:paraId="07D53598"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14:paraId="1975B661"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14:paraId="53E25684" w14:textId="77777777"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14:paraId="2D1DF765" w14:textId="77777777"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w:t>
            </w:r>
            <w:proofErr w:type="gramStart"/>
            <w:r w:rsidRPr="00D25A35">
              <w:rPr>
                <w:shd w:val="clear" w:color="auto" w:fill="FFFFFF"/>
              </w:rPr>
              <w:t>бег</w:t>
            </w:r>
            <w:proofErr w:type="gramEnd"/>
            <w:r w:rsidRPr="00D25A35">
              <w:rPr>
                <w:shd w:val="clear" w:color="auto" w:fill="FFFFFF"/>
              </w:rPr>
              <w:t xml:space="preserve">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14:paraId="71A8B7AD" w14:textId="77777777"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14:paraId="709B6DD1" w14:textId="77777777"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15D0E270"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098BB1BE"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4F2E6B56"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14:paraId="42D8AD9D"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14:paraId="0D89450B"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14:paraId="662A64C6"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14:paraId="0368FF76"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14:paraId="6E1D0B2F"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14:paraId="6B43088D"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22. В соответствии с классификацией отдельных видов спорта, предложенной А.Б. </w:t>
            </w:r>
            <w:proofErr w:type="spellStart"/>
            <w:r w:rsidRPr="00D25A35">
              <w:rPr>
                <w:rFonts w:ascii="Times New Roman" w:hAnsi="Times New Roman"/>
                <w:sz w:val="24"/>
                <w:szCs w:val="24"/>
              </w:rPr>
              <w:t>Гандельсманом</w:t>
            </w:r>
            <w:proofErr w:type="spellEnd"/>
            <w:r w:rsidRPr="00D25A35">
              <w:rPr>
                <w:rFonts w:ascii="Times New Roman" w:hAnsi="Times New Roman"/>
                <w:sz w:val="24"/>
                <w:szCs w:val="24"/>
              </w:rPr>
              <w:t xml:space="preserve"> и К.М. Смирновым, а впоследствии дополненной Р.Т. Раевским приоритет в </w:t>
            </w:r>
            <w:r w:rsidRPr="00D25A35">
              <w:rPr>
                <w:rFonts w:ascii="Times New Roman" w:hAnsi="Times New Roman"/>
                <w:sz w:val="24"/>
                <w:szCs w:val="24"/>
              </w:rPr>
              <w:lastRenderedPageBreak/>
              <w:t>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05ABFA71"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31B38636"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4F309231"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15655412"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6B56EA16" w14:textId="77777777"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14:paraId="005F4D00"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6319A7FA"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6A4E1DC0"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51D8479C"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714004FC" w14:textId="77777777"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14:paraId="400C252B"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14:paraId="2CFAB29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14:paraId="28A15D9D"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14:paraId="519109F4"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14:paraId="4437BF24"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14:paraId="29AC9854"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14:paraId="5D5C969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14:paraId="440A3B61"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14:paraId="5794E33C"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14:paraId="05DE5D53"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14:paraId="3EAEFB8A"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14:paraId="59F4B46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14:paraId="1BBA8487"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14:paraId="5D7AFB18"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14:paraId="51FFAF92"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14:paraId="58FF4470"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14:paraId="53F152B4"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14:paraId="6BFEB14F"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14:paraId="24E50F73"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14:paraId="028E6A0D"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14:paraId="2C871BD6"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14:paraId="5643B38A"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14:paraId="7E4B9AF5"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14:paraId="3584A370"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14:paraId="3C7ED209"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14:paraId="684C6EA5"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14:paraId="573DA5C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14:paraId="730E9EF5"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14:paraId="12F51604"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14:paraId="5F5A586A"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14:paraId="27FEC6DB"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14:paraId="741F8C0F"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w:t>
            </w:r>
            <w:proofErr w:type="gramStart"/>
            <w:r w:rsidRPr="00D25A35">
              <w:rPr>
                <w:rFonts w:ascii="Times New Roman" w:hAnsi="Times New Roman"/>
                <w:sz w:val="24"/>
                <w:szCs w:val="24"/>
              </w:rPr>
              <w:t>называется?</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__________________________________________________</w:t>
            </w:r>
          </w:p>
          <w:p w14:paraId="794D06BE"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14:paraId="1B08AB6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14:paraId="36A52693" w14:textId="77777777" w:rsidR="00D63818" w:rsidRPr="00D25A35" w:rsidRDefault="00D63818" w:rsidP="00D25A35">
            <w:pPr>
              <w:pStyle w:val="a3"/>
              <w:tabs>
                <w:tab w:val="left" w:pos="967"/>
              </w:tabs>
              <w:spacing w:after="0" w:line="240" w:lineRule="auto"/>
              <w:ind w:left="341"/>
              <w:rPr>
                <w:rFonts w:ascii="Times New Roman" w:hAnsi="Times New Roman"/>
                <w:sz w:val="24"/>
                <w:szCs w:val="24"/>
              </w:rPr>
            </w:pPr>
          </w:p>
          <w:p w14:paraId="78C5B52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w:t>
            </w:r>
            <w:r w:rsidRPr="00D25A35">
              <w:rPr>
                <w:rFonts w:ascii="Times New Roman" w:hAnsi="Times New Roman"/>
                <w:sz w:val="24"/>
                <w:szCs w:val="24"/>
              </w:rPr>
              <w:lastRenderedPageBreak/>
              <w:t>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w:t>
            </w:r>
            <w:proofErr w:type="gramStart"/>
            <w:r w:rsidR="00D25A35">
              <w:rPr>
                <w:rFonts w:ascii="Times New Roman" w:hAnsi="Times New Roman"/>
                <w:sz w:val="24"/>
                <w:szCs w:val="24"/>
              </w:rPr>
              <w:t>блокировать?_</w:t>
            </w:r>
            <w:proofErr w:type="gramEnd"/>
            <w:r w:rsidR="00D25A35">
              <w:rPr>
                <w:rFonts w:ascii="Times New Roman" w:hAnsi="Times New Roman"/>
                <w:sz w:val="24"/>
                <w:szCs w:val="24"/>
              </w:rPr>
              <w:t>______________________________________</w:t>
            </w:r>
            <w:r w:rsidRPr="00D25A35">
              <w:rPr>
                <w:rFonts w:ascii="Times New Roman" w:hAnsi="Times New Roman"/>
                <w:sz w:val="24"/>
                <w:szCs w:val="24"/>
              </w:rPr>
              <w:t xml:space="preserve"> </w:t>
            </w:r>
          </w:p>
          <w:p w14:paraId="53C3C4FA"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14:paraId="186897FE"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14:paraId="7F9BB7B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одной рукой снизу.</w:t>
            </w:r>
          </w:p>
          <w:p w14:paraId="13E3325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14:paraId="0E0FAF4B"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14:paraId="0AC488B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14:paraId="30BEB937" w14:textId="77777777"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14:paraId="1FD444CE"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14:paraId="2D6053C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14:paraId="637BA574"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14:paraId="1987460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w:t>
            </w:r>
            <w:proofErr w:type="gramStart"/>
            <w:r w:rsidRPr="00D25A35">
              <w:rPr>
                <w:rFonts w:ascii="Times New Roman" w:hAnsi="Times New Roman"/>
                <w:sz w:val="24"/>
                <w:szCs w:val="24"/>
              </w:rPr>
              <w:t>волейболе?</w:t>
            </w:r>
            <w:r w:rsidR="00D25A35">
              <w:rPr>
                <w:rFonts w:ascii="Times New Roman" w:hAnsi="Times New Roman"/>
                <w:sz w:val="24"/>
                <w:szCs w:val="24"/>
              </w:rPr>
              <w:t>_</w:t>
            </w:r>
            <w:proofErr w:type="gramEnd"/>
            <w:r w:rsidR="00D25A35">
              <w:rPr>
                <w:rFonts w:ascii="Times New Roman" w:hAnsi="Times New Roman"/>
                <w:sz w:val="24"/>
                <w:szCs w:val="24"/>
              </w:rPr>
              <w:t>______________________</w:t>
            </w:r>
          </w:p>
          <w:p w14:paraId="75957FA8"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14:paraId="034F546F"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14:paraId="1566D84E"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14:paraId="2584E1BC"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14:paraId="75D4B90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14:paraId="7CCAD8D8" w14:textId="77777777"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0CEDC331"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14:paraId="1865F7DC" w14:textId="77777777"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00D63818" w:rsidRPr="00D25A35">
              <w:rPr>
                <w:rFonts w:ascii="Times New Roman" w:hAnsi="Times New Roman"/>
                <w:sz w:val="24"/>
                <w:szCs w:val="24"/>
              </w:rPr>
              <w:t>качества?</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w:t>
            </w:r>
          </w:p>
          <w:p w14:paraId="1AE26A39" w14:textId="77777777"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14:paraId="7B11C221"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14:paraId="73515961"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14:paraId="12DEE5F0" w14:textId="77777777"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0C27D9DE"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14:paraId="6FDDDD88"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14:paraId="2D8899FA"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14:paraId="6C87D120"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14:paraId="316EB981" w14:textId="77777777"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14:paraId="7FCF4D85"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14:paraId="4EDDE858"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322749B7" w14:textId="77777777"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14:paraId="2843D1D7"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14:paraId="4CD5EF36"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14:paraId="4646B6BF"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14:paraId="21DD85D8"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14:paraId="4A647BBF"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14:paraId="0BEC24C8"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14:paraId="7D4BD0B0"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14:paraId="6091ED71"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14:paraId="594EEB7B"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14:paraId="43ACA8F2"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51</w:t>
            </w:r>
            <w:r w:rsidR="00D63818" w:rsidRPr="00D25A35">
              <w:rPr>
                <w:rFonts w:ascii="Times New Roman" w:hAnsi="Times New Roman" w:cs="Times New Roman"/>
                <w:sz w:val="24"/>
                <w:szCs w:val="24"/>
              </w:rPr>
              <w:t>. Классификация видов гимнастики?</w:t>
            </w:r>
          </w:p>
          <w:p w14:paraId="51DA2EE5"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14:paraId="3A45DF02"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14:paraId="25892512"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14:paraId="195FF91C"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14:paraId="11E46B49"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14:paraId="02F48745" w14:textId="77777777"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14:paraId="79F61AEF"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14:paraId="71743DDB"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14:paraId="1375F538"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14:paraId="2F4D2628"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14:paraId="3DBDAAF1"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14:paraId="3053B44C"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14:paraId="16388BCC"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14:paraId="1257CFD4"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14:paraId="4DCCACC4"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14:paraId="400CB03F"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14:paraId="41D240F2" w14:textId="77777777"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14:paraId="3A125882" w14:textId="77777777"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14:paraId="6CDA4FD6" w14:textId="77777777"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14:paraId="0E35B211" w14:textId="77777777"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14:paraId="3CFCEA40"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14:paraId="4DB37C4E"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14:paraId="79B49B1E" w14:textId="77777777"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14:paraId="20AFC57C"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14:paraId="1237FBFE" w14:textId="77777777"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14:paraId="08CAFFDE"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14:paraId="6EC68ACA" w14:textId="77777777"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14:paraId="51C7487D" w14:textId="77777777"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14:paraId="6534CCD5" w14:textId="77777777"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14:paraId="35A2F706" w14:textId="77777777"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14:paraId="47EB6D62"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14:paraId="2DD01807"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14:paraId="23368CB3"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14:paraId="7EC085CA"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14:paraId="3AD9A3A0"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14:paraId="4A66F3BC"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14:paraId="6AA15F7E"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14:paraId="4BD949B4"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14:paraId="69ED4B91"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14:paraId="4F78D6F6"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14:paraId="69DB7AAC"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14:paraId="23FE1A7D"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14:paraId="664AE681"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14:paraId="6279CC6F"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14:paraId="75A4BBE7"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14:paraId="4BC9773E"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14:paraId="0AF055C6"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14:paraId="41175503"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14:paraId="372523E4"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14:paraId="26DEA677"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14:paraId="46A4E564"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14:paraId="3F011614"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14:paraId="27B8D48F"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14:paraId="78BF3CE0"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14:paraId="5B8F4FC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14:paraId="23F4E04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14:paraId="044E0E1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3.</w:t>
            </w:r>
          </w:p>
          <w:p w14:paraId="417E741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14:paraId="2B37C4D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4</w:t>
            </w:r>
          </w:p>
          <w:p w14:paraId="1587079B"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14:paraId="783B922F"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14:paraId="2063FCDA"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могут одновременно находится на игровой </w:t>
            </w:r>
            <w:proofErr w:type="gramStart"/>
            <w:r w:rsidRPr="00D25A35">
              <w:rPr>
                <w:rFonts w:ascii="Times New Roman" w:hAnsi="Times New Roman"/>
                <w:sz w:val="24"/>
                <w:szCs w:val="24"/>
              </w:rPr>
              <w:t>площадке?</w:t>
            </w:r>
            <w:r w:rsidR="00F377F8">
              <w:rPr>
                <w:rFonts w:ascii="Times New Roman" w:hAnsi="Times New Roman"/>
                <w:sz w:val="24"/>
                <w:szCs w:val="24"/>
              </w:rPr>
              <w:t>_</w:t>
            </w:r>
            <w:proofErr w:type="gramEnd"/>
            <w:r w:rsidR="00F377F8">
              <w:rPr>
                <w:rFonts w:ascii="Times New Roman" w:hAnsi="Times New Roman"/>
                <w:sz w:val="24"/>
                <w:szCs w:val="24"/>
              </w:rPr>
              <w:t>______________________________________________________________</w:t>
            </w:r>
          </w:p>
          <w:p w14:paraId="36E800B3"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14:paraId="7D6FB42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14:paraId="415E65C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14:paraId="5D734CA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14:paraId="2B504F7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14:paraId="4305C6A0"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14:paraId="4FA1B0A8"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14:paraId="0902F048"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14:paraId="50C8A610"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14:paraId="3C979E96"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14:paraId="1FABB41D" w14:textId="77777777"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14:paraId="19298B4A" w14:textId="77777777"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14:paraId="69D145AF" w14:textId="77777777"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14:paraId="1C6B466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14:paraId="5A79CD7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14:paraId="0DCC307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14:paraId="6D6BFDB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14:paraId="62F1A0C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14:paraId="6AB12AB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14:paraId="29C15C9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14:paraId="7A09F51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14:paraId="6B0BF38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14:paraId="448983C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14:paraId="6A91B3D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14:paraId="72AC7E8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14:paraId="5E7E782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14:paraId="34D34C4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14:paraId="2922F64C" w14:textId="77777777"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14:paraId="3D4F90A9"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14:paraId="306D6F13"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714AF0E9"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6308FFA5"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6B445772"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37DBAFF1"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01F99063"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14:paraId="5E24E5A7"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14:paraId="488B20A5"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14:paraId="1C7036C8"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14:paraId="17F24C28"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14:paraId="45606888" w14:textId="77777777"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14:paraId="1E97069F"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14:paraId="22E5B3B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14:paraId="612D396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групповые;</w:t>
            </w:r>
          </w:p>
          <w:p w14:paraId="1F009CF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14:paraId="759229B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14:paraId="0357FD1F" w14:textId="77777777"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14:paraId="6196506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14:paraId="5E9827F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принимающий</w:t>
            </w:r>
          </w:p>
          <w:p w14:paraId="0E42C5D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14:paraId="32AC940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14:paraId="21B7E953" w14:textId="77777777"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14:paraId="277ED6A4"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14:paraId="47FD21FA"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14:paraId="550D49D6"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14:paraId="79D684A9"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14:paraId="35AC3324"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14:paraId="2A32CDB6" w14:textId="77777777"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14:paraId="7A0A8C97"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14:paraId="01C0760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14:paraId="4F7C465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14:paraId="6DA3CEC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14:paraId="404172BA"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14:paraId="29DB24E9"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14:paraId="5723C23B"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14:paraId="11DF252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14:paraId="38A038B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14:paraId="75AC49C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14:paraId="6D98135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14:paraId="7E2AD0BC"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Согласно каким правилам</w:t>
            </w:r>
            <w:proofErr w:type="gramEnd"/>
            <w:r w:rsidRPr="00D25A35">
              <w:rPr>
                <w:rFonts w:ascii="Times New Roman" w:hAnsi="Times New Roman"/>
                <w:sz w:val="24"/>
                <w:szCs w:val="24"/>
              </w:rPr>
              <w:t xml:space="preserve"> производится подача мяча в настольном теннисе?</w:t>
            </w:r>
          </w:p>
          <w:p w14:paraId="4B96BE4C"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710F492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7275DA9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2E50D90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14:paraId="6EA1F412"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14:paraId="561D4847"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14:paraId="3C6AC1CE"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14:paraId="6699D8E5"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w:t>
            </w:r>
            <w:proofErr w:type="gramStart"/>
            <w:r w:rsidRPr="00D25A35">
              <w:rPr>
                <w:rFonts w:ascii="Times New Roman" w:hAnsi="Times New Roman"/>
                <w:sz w:val="24"/>
                <w:szCs w:val="24"/>
              </w:rPr>
              <w:t>теннис?</w:t>
            </w:r>
            <w:r w:rsidR="00F377F8">
              <w:rPr>
                <w:rFonts w:ascii="Times New Roman" w:hAnsi="Times New Roman"/>
                <w:sz w:val="24"/>
                <w:szCs w:val="24"/>
              </w:rPr>
              <w:t>_</w:t>
            </w:r>
            <w:proofErr w:type="gramEnd"/>
            <w:r w:rsidR="00F377F8">
              <w:rPr>
                <w:rFonts w:ascii="Times New Roman" w:hAnsi="Times New Roman"/>
                <w:sz w:val="24"/>
                <w:szCs w:val="24"/>
              </w:rPr>
              <w:t>____</w:t>
            </w:r>
          </w:p>
          <w:p w14:paraId="3722B9F6"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14:paraId="4A44D401"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14:paraId="4D8608B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14:paraId="2A0888C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14:paraId="24750F2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14:paraId="39D2BCC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14:paraId="64A1234A"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14:paraId="14D3B789"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14:paraId="1934BA9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14:paraId="16E7190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14:paraId="3AB924F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14:paraId="6BCD2E9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14:paraId="39813C89"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14:paraId="2DFC19FB"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14:paraId="3B7D6D3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14:paraId="55D4290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14:paraId="4735EA8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14:paraId="7A72E46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в) защитник</w:t>
            </w:r>
          </w:p>
          <w:p w14:paraId="24B044F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14:paraId="1951940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14:paraId="69A81559"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14:paraId="7047E48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14:paraId="1115F54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2 руками из-за головы с боковой линии</w:t>
            </w:r>
          </w:p>
          <w:p w14:paraId="126FFC3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14:paraId="6D2B85C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14:paraId="39B7D4D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14:paraId="5C6C58A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14:paraId="4392BD4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14:paraId="6F739A1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14:paraId="40EA592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14:paraId="796A8155"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14:paraId="05F0901F"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14:paraId="78D59AA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14:paraId="359AC4A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14:paraId="0D76CEF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14:paraId="21EF08E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14:paraId="6A35C66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14:paraId="2C0975F9"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w:t>
            </w:r>
            <w:proofErr w:type="spellEnd"/>
            <w:r w:rsidRPr="00D25A35">
              <w:rPr>
                <w:rFonts w:ascii="Times New Roman" w:hAnsi="Times New Roman"/>
                <w:sz w:val="24"/>
                <w:szCs w:val="24"/>
              </w:rPr>
              <w:t>-пенальти)?</w:t>
            </w:r>
          </w:p>
          <w:p w14:paraId="01FFA46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14:paraId="4752E02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14:paraId="516F199B"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14:paraId="2E36386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14:paraId="711FCE1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14:paraId="6C324B6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14:paraId="6083A2C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14:paraId="3508AFF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14:paraId="29528FDC"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14:paraId="5F65C68F"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14:paraId="5E7F3B68"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14:paraId="5216EE5B"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14:paraId="54C2F046" w14:textId="77777777" w:rsidR="00D63818" w:rsidRPr="00D25A35" w:rsidRDefault="00DD0668"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w14:anchorId="7C1BFE12">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14:anchorId="58EF0601" wp14:editId="64C62BCD">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14:paraId="558897C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14:paraId="74329749"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14:paraId="53E2B2FF"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14:paraId="3AF9B4A2"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14:paraId="18937615"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14:paraId="6C25C53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14:paraId="000AC02C"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lastRenderedPageBreak/>
              <w:t xml:space="preserve">а) бутсы; </w:t>
            </w:r>
          </w:p>
          <w:p w14:paraId="377B03AB"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14:paraId="05488CFF"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14:paraId="4B55B38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14:paraId="31D53848" w14:textId="77777777"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Выносливость и устойчивость к резким перепадам температуры достигаются с помощью упражнений (выберите 2 правильных ответа)?</w:t>
            </w:r>
          </w:p>
          <w:p w14:paraId="5BDCEDC2"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14:paraId="459A0FE1"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426013DD"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14:paraId="7AE6D90D"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14:paraId="0521CAC7" w14:textId="77777777"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14:paraId="7C6CDBED"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14:paraId="773E16AB"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14:paraId="23F89CD4"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14:paraId="13A52A7D"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14:paraId="425BBD19" w14:textId="77777777"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14:paraId="5472510E"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14:paraId="409C7248"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14:paraId="4CD91916"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14:paraId="3FA42E2B"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14:paraId="188C04E9"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14:paraId="4EA51797"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2E86D77F"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0605DC3C"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29DEAD02"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
          <w:p w14:paraId="5E9FFCF1" w14:textId="77777777"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xml:space="preserve">. В соответствии с классификацией отдельных видов спорта, предложенной А.Б. </w:t>
            </w:r>
            <w:proofErr w:type="spellStart"/>
            <w:r w:rsidR="00D63818" w:rsidRPr="00D25A35">
              <w:rPr>
                <w:rFonts w:ascii="Times New Roman" w:hAnsi="Times New Roman" w:cs="Times New Roman"/>
                <w:sz w:val="24"/>
                <w:szCs w:val="24"/>
              </w:rPr>
              <w:t>Гандельсманом</w:t>
            </w:r>
            <w:proofErr w:type="spellEnd"/>
            <w:r w:rsidR="00D63818" w:rsidRPr="00D25A35">
              <w:rPr>
                <w:rFonts w:ascii="Times New Roman" w:hAnsi="Times New Roman" w:cs="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3AB793E0"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2FB0C88D"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2C0A8A56"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2B69D92A"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16BCE485"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14:paraId="679787F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3B493EF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04026BB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6BEA41D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14EC9519"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5320985A"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24819E59"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1BA47428"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0F08E260"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62E1270F"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14:paraId="72A44E67"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14:paraId="2460AB19"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14:paraId="2B90A44B"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формирование прикладных двигательных умений и навыков, входящих в структуру профессиональной двигательной деятельности;</w:t>
            </w:r>
          </w:p>
          <w:p w14:paraId="66FB8C4A"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14:paraId="5B41D1D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14:paraId="071B1E17"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14:paraId="365DFFB2"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xml:space="preserve">.  В какие дни наблюдается наиболее высокий уровень работоспособности в течении </w:t>
            </w:r>
            <w:proofErr w:type="gramStart"/>
            <w:r w:rsidR="00D63818" w:rsidRPr="00D25A35">
              <w:rPr>
                <w:rFonts w:ascii="Times New Roman" w:hAnsi="Times New Roman" w:cs="Times New Roman"/>
                <w:sz w:val="24"/>
                <w:szCs w:val="24"/>
              </w:rPr>
              <w:t>недели?</w:t>
            </w:r>
            <w:r>
              <w:rPr>
                <w:rFonts w:ascii="Times New Roman" w:hAnsi="Times New Roman" w:cs="Times New Roman"/>
                <w:sz w:val="24"/>
                <w:szCs w:val="24"/>
              </w:rPr>
              <w:t>_</w:t>
            </w:r>
            <w:proofErr w:type="gramEnd"/>
            <w:r>
              <w:rPr>
                <w:rFonts w:ascii="Times New Roman" w:hAnsi="Times New Roman" w:cs="Times New Roman"/>
                <w:sz w:val="24"/>
                <w:szCs w:val="24"/>
              </w:rPr>
              <w:t>_________________________________________</w:t>
            </w:r>
          </w:p>
          <w:p w14:paraId="4F271100" w14:textId="77777777"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14:paraId="28C415D4"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14:paraId="05861DEB"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14:paraId="053660D2"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14:paraId="122CFE5B" w14:textId="77777777"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14:paraId="5CE27356" w14:textId="77777777"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14:paraId="766F8221" w14:textId="77777777" w:rsidR="00165E7D" w:rsidRPr="00B24C1F" w:rsidRDefault="00165E7D" w:rsidP="00165E7D">
      <w:pPr>
        <w:spacing w:after="0" w:line="240" w:lineRule="auto"/>
        <w:ind w:firstLine="709"/>
        <w:rPr>
          <w:rFonts w:ascii="Times New Roman" w:eastAsia="Times New Roman" w:hAnsi="Times New Roman"/>
          <w:bCs/>
          <w:i/>
          <w:iCs/>
          <w:color w:val="00B050"/>
          <w:sz w:val="28"/>
          <w:szCs w:val="28"/>
        </w:rPr>
      </w:pPr>
    </w:p>
    <w:p w14:paraId="2EE02EAA" w14:textId="77777777"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696B0134"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14:paraId="491A12BD" w14:textId="77777777"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631"/>
        <w:gridCol w:w="749"/>
        <w:gridCol w:w="6370"/>
      </w:tblGrid>
      <w:tr w:rsidR="00165E7D" w:rsidRPr="006459F1" w14:paraId="32D57A48" w14:textId="77777777" w:rsidTr="00176777">
        <w:tc>
          <w:tcPr>
            <w:tcW w:w="3631" w:type="dxa"/>
          </w:tcPr>
          <w:p w14:paraId="084DB741"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14:paraId="287BDCE1"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7E528691" w14:textId="77777777" w:rsidTr="00176777">
        <w:tc>
          <w:tcPr>
            <w:tcW w:w="3631" w:type="dxa"/>
          </w:tcPr>
          <w:p w14:paraId="42C0EE21" w14:textId="77777777"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14:paraId="7E7C36E2" w14:textId="77777777"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14:paraId="2AF8E5D4" w14:textId="77777777" w:rsidTr="001A05A1">
        <w:trPr>
          <w:trHeight w:val="4955"/>
        </w:trPr>
        <w:tc>
          <w:tcPr>
            <w:tcW w:w="10750" w:type="dxa"/>
            <w:gridSpan w:val="3"/>
          </w:tcPr>
          <w:p w14:paraId="3F015C4A" w14:textId="77777777"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323E6737" w14:textId="77777777"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1F0A64C7"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6CC8D7D1"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700C6F99"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14:paraId="28223865"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43DA3F40"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Увеличивается или уменьшается длина шага при переходе от к бегу по дистанции? (Увеличивается);</w:t>
            </w:r>
          </w:p>
          <w:p w14:paraId="26B95BCF"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3003DAB5"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1EEA28AC"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18271CF0" w14:textId="77777777"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F8DDD7C"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70769DA9"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118B3E67"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25E5BF60"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79EB8410"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5B3650DF" w14:textId="77777777"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14:paraId="4DC96CFA"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4366973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51C44ED5" w14:textId="77777777"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73111525"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71652F7D"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51DBC2C6"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76CC033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0BA4344B"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576D685" w14:textId="77777777" w:rsidR="00165E7D" w:rsidRPr="007A08C0" w:rsidRDefault="00165E7D" w:rsidP="007A08C0">
            <w:pPr>
              <w:pStyle w:val="a3"/>
              <w:spacing w:after="0" w:line="240" w:lineRule="auto"/>
              <w:ind w:left="502"/>
              <w:jc w:val="both"/>
              <w:rPr>
                <w:rFonts w:ascii="Times New Roman" w:hAnsi="Times New Roman"/>
                <w:color w:val="000000"/>
                <w:szCs w:val="24"/>
              </w:rPr>
            </w:pPr>
            <w:r w:rsidRPr="007A08C0">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2B108BC7" w14:textId="77777777" w:rsidR="00627B93" w:rsidRDefault="00627B93" w:rsidP="00F060B6">
            <w:pPr>
              <w:spacing w:after="0" w:line="240" w:lineRule="auto"/>
              <w:ind w:firstLine="142"/>
              <w:jc w:val="center"/>
              <w:rPr>
                <w:rFonts w:ascii="Times New Roman" w:hAnsi="Times New Roman" w:cs="Times New Roman"/>
                <w:i/>
                <w:color w:val="000000"/>
                <w:szCs w:val="24"/>
              </w:rPr>
            </w:pPr>
          </w:p>
          <w:p w14:paraId="34CF1481"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0752701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0A2999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78EB0607"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6B532205"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14:paraId="6F4CF959"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7706BBF2"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865336A"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3D725721"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66855CDC"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254855E4"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6313C9DE"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093432C7"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328CA9B3"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595714B6"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Переменный бег: с максимальной скоростью (30 м), бег по инерции (30 м), бег до полной остановки (30 </w:t>
            </w:r>
            <w:r w:rsidRPr="00FD3CA3">
              <w:rPr>
                <w:rFonts w:ascii="Times New Roman" w:hAnsi="Times New Roman" w:cs="Times New Roman"/>
                <w:color w:val="000000"/>
                <w:szCs w:val="24"/>
              </w:rPr>
              <w:lastRenderedPageBreak/>
              <w:t>м), медленный бег (30м).</w:t>
            </w:r>
          </w:p>
          <w:p w14:paraId="7CC27E67"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14:paraId="4C783206" w14:textId="77777777"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3A23ECB8" w14:textId="77777777"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0F3D0ED6"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46EDFDD"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1C8EFD00"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348CA911"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133EB04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66FCF84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11CE3C0D"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2FE27A4B"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E7A523C"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55B18A1B"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170C247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47E0EB30"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1AAB5C1E"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3AF9AFE8" w14:textId="77777777"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17DE3C4A"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14:paraId="43BB90AA"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0DA9A2ED"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3FDC176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797B3BF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07B923C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649DDB5C"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16F54B5D"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5B58FAB0"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F960BD9"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3A5182D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64152115"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19A31E90"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1D83E6D"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7FDF9357"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3F24763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74D77DA2"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09FB9A67"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145F2049" w14:textId="77777777"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0665335" w14:textId="77777777"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1092E50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6E6A2AE4"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9FC60BD"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621832D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55641A0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lastRenderedPageBreak/>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7C47854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5ED04BCE"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77F91066"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8F70ED8"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29013CA0"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2F7F9CE5"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4DB2BDB4"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5D248B4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E007B1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537FCA3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687DB982"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3A429109"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26C2D3D2"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1B44F90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01358CA"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41421AE5"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200E910B"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69DF2245"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03291A6"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1F0A6C51" w14:textId="77777777"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6DEA1F30" w14:textId="77777777" w:rsidR="001A05A1" w:rsidRDefault="001A05A1" w:rsidP="002C6998">
            <w:pPr>
              <w:spacing w:after="0" w:line="240" w:lineRule="auto"/>
              <w:ind w:firstLine="142"/>
              <w:jc w:val="center"/>
              <w:rPr>
                <w:rFonts w:ascii="Times New Roman" w:hAnsi="Times New Roman" w:cs="Times New Roman"/>
                <w:b/>
                <w:color w:val="000000"/>
                <w:szCs w:val="24"/>
              </w:rPr>
            </w:pPr>
          </w:p>
          <w:p w14:paraId="49BB6461" w14:textId="77777777"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3506C577" w14:textId="77777777"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5FD2331B"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1DFF7A96" w14:textId="77777777"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6D0E95EB"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639A58DF" w14:textId="77777777"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335050A2"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2B3226BA"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 xml:space="preserve">ше, вес тела переносят на всю ступню; затем, в момент отрыва мяча от стопы, </w:t>
            </w:r>
            <w:r w:rsidRPr="002C6998">
              <w:rPr>
                <w:rFonts w:ascii="Times New Roman" w:hAnsi="Times New Roman"/>
              </w:rPr>
              <w:lastRenderedPageBreak/>
              <w:t>поднимаются на носок).</w:t>
            </w:r>
          </w:p>
          <w:p w14:paraId="3E04792C"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4CA97163"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1B6FCC17"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2AF56220" w14:textId="77777777"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22C24250" w14:textId="77777777" w:rsidR="001A05A1" w:rsidRDefault="001A05A1" w:rsidP="002C6998">
            <w:pPr>
              <w:tabs>
                <w:tab w:val="num" w:pos="0"/>
              </w:tabs>
              <w:spacing w:after="0" w:line="240" w:lineRule="auto"/>
              <w:ind w:firstLine="142"/>
              <w:jc w:val="center"/>
              <w:rPr>
                <w:rFonts w:ascii="Times New Roman" w:hAnsi="Times New Roman" w:cs="Times New Roman"/>
                <w:b/>
                <w:szCs w:val="24"/>
              </w:rPr>
            </w:pPr>
          </w:p>
          <w:p w14:paraId="1176C4FE" w14:textId="77777777"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146FF428" w14:textId="77777777"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25F658A2"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6B2F7DE" w14:textId="77777777"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4ADC089E" w14:textId="77777777"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764370BC" w14:textId="77777777"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1448C640" w14:textId="77777777"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46EA32BB"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21A91397"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6E6151A8" w14:textId="77777777"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26869703"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145C2708"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E5228B0"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20EFA60E"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24C230D1"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48D79193"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lastRenderedPageBreak/>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10F89177" w14:textId="77777777"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14:paraId="2AF14CA3" w14:textId="77777777"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0615CADB" w14:textId="77777777"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0D13EB89" w14:textId="77777777"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03F8E2E"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313E6962"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425D92F1"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1ADB0630"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5F8922B9"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2B05F16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1E0A6F88"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116584F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7EAA6897"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6A7B74E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1D4061C4"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49F3573F"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1766EAD3"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24B5972"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7FB35E79"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w:t>
            </w:r>
            <w:r w:rsidRPr="00FD3CA3">
              <w:rPr>
                <w:rFonts w:ascii="Times New Roman" w:eastAsia="Times New Roman" w:hAnsi="Times New Roman" w:cs="Times New Roman"/>
                <w:color w:val="000000"/>
                <w:szCs w:val="24"/>
              </w:rPr>
              <w:lastRenderedPageBreak/>
              <w:t xml:space="preserve">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1F3C5606" w14:textId="77777777"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68BCE6A4" w14:textId="77777777" w:rsidR="001A05A1" w:rsidRDefault="001A05A1" w:rsidP="00DF7B7A">
            <w:pPr>
              <w:spacing w:after="0" w:line="240" w:lineRule="auto"/>
              <w:ind w:firstLine="142"/>
              <w:jc w:val="center"/>
              <w:rPr>
                <w:rFonts w:ascii="Times New Roman" w:hAnsi="Times New Roman" w:cs="Times New Roman"/>
                <w:b/>
                <w:szCs w:val="24"/>
              </w:rPr>
            </w:pPr>
          </w:p>
          <w:p w14:paraId="31E8FFD7" w14:textId="77777777"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52ABA1E9" w14:textId="77777777"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1D6F5A70"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3ED38A7" w14:textId="77777777"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4EA340D3"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67FAB68B"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1839CECF"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7CBFACA5"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604F20CA"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56A9C01F"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493C3DD4"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271CBC51"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14714226"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80373A9"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1778FBA7"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175B06AB"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1A1B8F29"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p>
          <w:p w14:paraId="2E4FE4D9"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4A0B2136"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806004A"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0945F166"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5B4A99B7"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57F7DC24"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5AC54909" w14:textId="77777777" w:rsidR="0067641E" w:rsidRDefault="0067641E" w:rsidP="00176777">
            <w:pPr>
              <w:spacing w:after="0" w:line="240" w:lineRule="auto"/>
              <w:ind w:firstLine="142"/>
              <w:jc w:val="center"/>
              <w:rPr>
                <w:rFonts w:ascii="Times New Roman" w:hAnsi="Times New Roman" w:cs="Times New Roman"/>
                <w:b/>
                <w:color w:val="000000"/>
                <w:szCs w:val="24"/>
              </w:rPr>
            </w:pPr>
          </w:p>
          <w:p w14:paraId="5D8FD70D" w14:textId="77777777"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723A066E" w14:textId="77777777"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37159BB4" w14:textId="77777777"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303180A" w14:textId="77777777"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w:t>
            </w:r>
            <w:r w:rsidRPr="00F660C1">
              <w:rPr>
                <w:rFonts w:ascii="Times New Roman" w:hAnsi="Times New Roman"/>
                <w:color w:val="000000"/>
                <w:szCs w:val="24"/>
              </w:rPr>
              <w:lastRenderedPageBreak/>
              <w:t xml:space="preserve">наклон вперед, тем меньше нагрузка на ноги и больше – на спину); </w:t>
            </w:r>
          </w:p>
          <w:p w14:paraId="38BE14B2" w14:textId="77777777"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6F2CBB11"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2211632E"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101693B0"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4D2C6E59"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3C923B00"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0EE53B4"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620DFF06"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4DFD72D4" w14:textId="77777777"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14:paraId="0F2B0D34" w14:textId="77777777"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01A643BC" w14:textId="77777777"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14:paraId="62812D7B"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10BAABA4"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64577D5B"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0B70F08A"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6C8A7DE"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5ADC98EF"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5BE3E5E2" w14:textId="77777777"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50F6FFDE" w14:textId="77777777" w:rsidR="002C6998" w:rsidRPr="002C6998" w:rsidRDefault="002C6998" w:rsidP="00F660C1">
            <w:pPr>
              <w:spacing w:after="0" w:line="240" w:lineRule="auto"/>
              <w:ind w:firstLine="142"/>
              <w:jc w:val="both"/>
              <w:rPr>
                <w:rFonts w:ascii="Times New Roman" w:hAnsi="Times New Roman" w:cs="Times New Roman"/>
                <w:color w:val="000000"/>
              </w:rPr>
            </w:pPr>
          </w:p>
          <w:p w14:paraId="2EC2CFA6"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02A4F1A5"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0CD6EE5B"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2C82E15E"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340CA87C"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64A8635D" w14:textId="77777777"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14:paraId="48357C14" w14:textId="77777777" w:rsidTr="00F8681D">
        <w:trPr>
          <w:trHeight w:val="743"/>
        </w:trPr>
        <w:tc>
          <w:tcPr>
            <w:tcW w:w="4380" w:type="dxa"/>
            <w:gridSpan w:val="2"/>
          </w:tcPr>
          <w:p w14:paraId="2995BB8D" w14:textId="77777777"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14:paraId="7048D946" w14:textId="77777777"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370" w:type="dxa"/>
          </w:tcPr>
          <w:p w14:paraId="35C45674" w14:textId="77777777"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14:paraId="1964BE75" w14:textId="77777777" w:rsidTr="00176777">
        <w:trPr>
          <w:trHeight w:val="743"/>
        </w:trPr>
        <w:tc>
          <w:tcPr>
            <w:tcW w:w="10750" w:type="dxa"/>
            <w:gridSpan w:val="3"/>
          </w:tcPr>
          <w:p w14:paraId="46E5E03C" w14:textId="77777777"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7BD836E2" w14:textId="77777777"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14:paraId="30BE7B2E" w14:textId="77777777"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16886FF3"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0B3B87C2"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05D3E616"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2D2E8DD8"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6E04659E" w14:textId="77777777" w:rsidR="00F8681D" w:rsidRDefault="00F8681D" w:rsidP="00F8681D">
            <w:pPr>
              <w:spacing w:after="0" w:line="240" w:lineRule="auto"/>
              <w:ind w:firstLine="499"/>
              <w:jc w:val="both"/>
              <w:rPr>
                <w:rFonts w:ascii="Times New Roman" w:eastAsia="Times New Roman" w:hAnsi="Times New Roman" w:cs="Times New Roman"/>
                <w:sz w:val="24"/>
                <w:szCs w:val="24"/>
              </w:rPr>
            </w:pPr>
          </w:p>
          <w:p w14:paraId="39BB498C"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6101501B"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14:paraId="717806D3" w14:textId="77777777"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14:paraId="0A6B0A42" w14:textId="77777777" w:rsidR="00F8681D" w:rsidRPr="00F553F1" w:rsidRDefault="00F8681D" w:rsidP="00DD066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14:paraId="47752F69" w14:textId="77777777" w:rsidR="00F8681D" w:rsidRPr="00F553F1" w:rsidRDefault="00F8681D" w:rsidP="00DD0668">
                  <w:pPr>
                    <w:framePr w:hSpace="180" w:wrap="around" w:vAnchor="text" w:hAnchor="margin" w:x="216" w:y="161"/>
                    <w:spacing w:after="0" w:line="240" w:lineRule="auto"/>
                    <w:ind w:firstLine="57"/>
                    <w:jc w:val="both"/>
                    <w:rPr>
                      <w:rFonts w:ascii="Times New Roman" w:hAnsi="Times New Roman"/>
                      <w:color w:val="000000"/>
                      <w:sz w:val="20"/>
                      <w:szCs w:val="20"/>
                    </w:rPr>
                  </w:pPr>
                </w:p>
                <w:p w14:paraId="75A8BA24" w14:textId="77777777" w:rsidR="00F8681D" w:rsidRPr="00F553F1" w:rsidRDefault="00F8681D" w:rsidP="00DD066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14:paraId="64F9DF9A"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14:paraId="6103FFC5"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14:paraId="1B361B35" w14:textId="77777777"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14:paraId="24AAB9D3"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14:paraId="44A7A027"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DB7E376"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29E2A44"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8C84B0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6F3C4C1"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0CFFF33"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167E0E43"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CF5E5CC"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07DAB90"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02B6EE1"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4D499717"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14:paraId="37BF7FC1" w14:textId="77777777"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14:paraId="05BE8F88" w14:textId="77777777" w:rsidR="00F8681D" w:rsidRPr="008D06C5" w:rsidRDefault="00F8681D" w:rsidP="00DD0668">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7A950E9F" w14:textId="77777777" w:rsidR="00F8681D" w:rsidRPr="00F553F1" w:rsidRDefault="00F8681D" w:rsidP="00DD0668">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435EEF22" w14:textId="77777777" w:rsidR="00F8681D" w:rsidRPr="00F553F1" w:rsidRDefault="00F8681D" w:rsidP="00DD0668">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C08D17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69592543"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BF7636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7CADBECF"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07DFB38"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6C1B5C19"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0A9133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2153AAD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1CE671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06563E98"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35AC0125"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22B4BD90"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AD8FDF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4194304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D0D8A3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3B7CE33C"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1263A8E"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72A1378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DDCC728"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09D12685"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14:paraId="75CCD129"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4894D4DF" w14:textId="77777777" w:rsidR="00F8681D" w:rsidRPr="008D06C5" w:rsidRDefault="00F8681D" w:rsidP="00DD0668">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10B74CFA" w14:textId="77777777" w:rsidR="00F8681D" w:rsidRPr="00F553F1" w:rsidRDefault="00F8681D" w:rsidP="00DD066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6310BDC1" w14:textId="77777777" w:rsidR="00F8681D" w:rsidRPr="00F553F1" w:rsidRDefault="00F8681D" w:rsidP="00DD066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44C7207"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53BF3302"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914C3F8"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5CAEDEAE"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BA18E08"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3FD2940F"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C86E469"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2DF54545"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56F3997"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07012150"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5167AA2A"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10F7FEA1"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4F01326"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591B562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8C5A6C3"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219B32FA"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9FF53C5"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333D9A30"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D50F34F"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05930FA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14:paraId="5D1885CA"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4D80FB05" w14:textId="77777777" w:rsidR="00F8681D" w:rsidRPr="008D06C5" w:rsidRDefault="00F8681D" w:rsidP="00DD0668">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682AC2A9" w14:textId="77777777" w:rsidR="00F8681D" w:rsidRPr="00F553F1" w:rsidRDefault="00F8681D" w:rsidP="00DD066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4B7AB10C" w14:textId="77777777" w:rsidR="00F8681D" w:rsidRPr="00F553F1" w:rsidRDefault="00F8681D" w:rsidP="00DD066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CE70987"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066556AA"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8BA6A55"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228E3006"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3D51472"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607E3114"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42DBA09"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4946C914"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B9CEDFD"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0E62E811"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036D8FE6"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1D36151E"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ED4D9F8"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06BAD02C"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7D0C9A1"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2FD3EE52"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06A888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420524A6"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A5BBA5D"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0C095542"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14:paraId="36ECD5F1"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10D174CC" w14:textId="77777777" w:rsidR="00F8681D" w:rsidRPr="008D06C5" w:rsidRDefault="00F8681D" w:rsidP="00DD0668">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4E7A647D" w14:textId="77777777" w:rsidR="00F8681D" w:rsidRPr="00F553F1" w:rsidRDefault="00F8681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486DF9F5" w14:textId="77777777" w:rsidR="00F8681D" w:rsidRPr="00F553F1" w:rsidRDefault="00F8681D" w:rsidP="00DD066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E1B1115"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2F6B2DBE"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DC6A711"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0904173D"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CFC2D63"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716631F0"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896B181"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4824A2AA"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08136E3"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38238838"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462D9972"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5E6480BB"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0AB695D"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5AF5F00C"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806DF57"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2AB2E46C"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BF1D894"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780E7B55"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E9E565A"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p>
                <w:p w14:paraId="7B6398E0" w14:textId="77777777" w:rsidR="00F8681D" w:rsidRPr="00F553F1" w:rsidRDefault="00F8681D" w:rsidP="00DD066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36D84F19" w14:textId="77777777"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14:paraId="5B1C6295" w14:textId="77777777"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235F560A" w14:textId="77777777" w:rsidR="00F8681D" w:rsidRPr="00F553F1" w:rsidRDefault="00F8681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1B747CF3"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14:paraId="5EEA3C69"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3513AB4C" w14:textId="77777777"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6AFED12F" w14:textId="77777777" w:rsidR="00F8681D" w:rsidRPr="00F553F1" w:rsidRDefault="00F8681D" w:rsidP="00DD0668">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4CABD6DC" w14:textId="77777777" w:rsidR="00F8681D" w:rsidRPr="00F553F1" w:rsidRDefault="00F8681D" w:rsidP="00DD0668">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75E8737"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0764C42"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5583C71"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73FD9BAA"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4E9F454C" w14:textId="77777777" w:rsidR="00F8681D" w:rsidRPr="008D06C5" w:rsidRDefault="00F8681D" w:rsidP="00DD0668">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F324169" w14:textId="77777777" w:rsidR="00F8681D" w:rsidRPr="00F060B6" w:rsidRDefault="00F8681D" w:rsidP="00DD0668">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60439F3"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7B301330"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5D1890"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54843D87"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0394F90"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61AE3A40"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14:paraId="371B002A"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6349B09B" w14:textId="77777777" w:rsidR="00F8681D" w:rsidRPr="008D06C5" w:rsidRDefault="00F8681D" w:rsidP="00DD0668">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D092139" w14:textId="77777777" w:rsidR="00F8681D" w:rsidRPr="00F060B6" w:rsidRDefault="00F8681D" w:rsidP="00DD0668">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14:paraId="024C454D" w14:textId="77777777" w:rsidR="00F8681D" w:rsidRPr="00F060B6" w:rsidRDefault="00F8681D" w:rsidP="00DD0668">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0B5A4A"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25938F05"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8E27DE5"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1404942F"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EB58853"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653B82EF"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14:paraId="6D0C8D40"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21E20FF8" w14:textId="77777777" w:rsidR="00F8681D" w:rsidRPr="008D06C5" w:rsidRDefault="00F8681D" w:rsidP="00DD0668">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88B6638" w14:textId="77777777" w:rsidR="00F8681D" w:rsidRPr="00F060B6" w:rsidRDefault="00F8681D" w:rsidP="00DD0668">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6DD7D57"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4A1E23FC"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15748ED"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0C955F6D"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97A9C55"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4FCC5603"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14:paraId="2B22EA8D"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1593BA20" w14:textId="77777777" w:rsidR="00F8681D" w:rsidRPr="008D06C5" w:rsidRDefault="00F8681D" w:rsidP="00DD0668">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F582A6D" w14:textId="77777777" w:rsidR="00F8681D" w:rsidRPr="00F060B6" w:rsidRDefault="00F8681D" w:rsidP="00DD0668">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4607867"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3F7FB56"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B71C5A5"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46B815A5"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F233874"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253987FE"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6A55E225"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758CDD70" w14:textId="77777777" w:rsidR="00F8681D" w:rsidRPr="008D06C5" w:rsidRDefault="00F8681D" w:rsidP="00DD0668">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8181710" w14:textId="77777777" w:rsidR="00F8681D" w:rsidRPr="00F060B6" w:rsidRDefault="00F8681D" w:rsidP="00DD0668">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F398094"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p>
                <w:p w14:paraId="2C067759"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0F1D530C"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07B24C"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p>
                <w:p w14:paraId="094FFDA1"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CC1D23E"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AB7CAD"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p>
                <w:p w14:paraId="57DABEC1"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DD4DE02"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5E1BA1F1"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7BD1832C" w14:textId="77777777" w:rsidR="00F8681D" w:rsidRPr="008D06C5" w:rsidRDefault="00F8681D" w:rsidP="00DD0668">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FA2381B" w14:textId="77777777" w:rsidR="00F8681D" w:rsidRPr="00F060B6" w:rsidRDefault="00F8681D" w:rsidP="00DD0668">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4F26DE"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093024A"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2CBC39A"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652080D4" w14:textId="77777777"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14:paraId="1DF765D9" w14:textId="77777777"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2AFB3389"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01F4E58A"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2B169FA6"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7B521D19" w14:textId="77777777"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370AE556"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380CF43A"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0222B2"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F9E766"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E2EFAA3"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66E51F57"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183338C7" w14:textId="77777777" w:rsidR="00F8681D" w:rsidRPr="003E6BF2"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15E4F7" w14:textId="77777777" w:rsidR="00F8681D" w:rsidRPr="00F553F1" w:rsidRDefault="00F8681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D93D2"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351CD30E"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D9998D"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0FE48B6B"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DC54F81"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2587D438"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14:paraId="5B62248F" w14:textId="77777777"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7EF032E1" w14:textId="77777777" w:rsidR="00F8681D" w:rsidRPr="003E6BF2"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DCDF9E" w14:textId="77777777" w:rsidR="00F8681D" w:rsidRPr="00F553F1" w:rsidRDefault="00F8681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7B903C"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1A590D7D"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673705"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43B6A703"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1320304"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06AAA3FF"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14:paraId="392F75B5"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5F216142" w14:textId="77777777" w:rsidR="00F8681D" w:rsidRPr="003E6BF2"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9CFC9E" w14:textId="77777777" w:rsidR="00F8681D" w:rsidRPr="00F553F1" w:rsidRDefault="00F8681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93F27F"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51CAB559"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9BEE8C"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11B5B2F"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185EA3F"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9785A5E"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14:paraId="662BC74A"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6CC36503" w14:textId="77777777" w:rsidR="00F8681D" w:rsidRPr="003E6BF2"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071024" w14:textId="77777777" w:rsidR="00F8681D" w:rsidRPr="00F553F1" w:rsidRDefault="00F8681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2E5DB"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2338E5EA"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D91673"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1B3F2ED1"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1F3D720"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6290C03D" w14:textId="77777777" w:rsidR="00F8681D" w:rsidRPr="00F553F1" w:rsidRDefault="00F8681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388947A3" w14:textId="77777777"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14:paraId="058E0552" w14:textId="77777777" w:rsidR="00F8681D" w:rsidRDefault="00F8681D" w:rsidP="00F8681D">
            <w:pPr>
              <w:spacing w:after="0" w:line="240" w:lineRule="auto"/>
              <w:jc w:val="center"/>
              <w:rPr>
                <w:rFonts w:ascii="Times New Roman" w:hAnsi="Times New Roman"/>
                <w:b/>
                <w:color w:val="000000"/>
                <w:sz w:val="20"/>
                <w:szCs w:val="20"/>
              </w:rPr>
            </w:pPr>
          </w:p>
          <w:p w14:paraId="346ECABF" w14:textId="77777777"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14:paraId="48EB4367" w14:textId="77777777" w:rsidR="00DC0263" w:rsidRDefault="00DC0263" w:rsidP="00DC0263">
      <w:pPr>
        <w:tabs>
          <w:tab w:val="left" w:pos="4230"/>
        </w:tabs>
        <w:spacing w:after="0" w:line="240" w:lineRule="auto"/>
        <w:ind w:firstLine="709"/>
        <w:rPr>
          <w:rFonts w:ascii="Times New Roman" w:eastAsia="Times New Roman" w:hAnsi="Times New Roman"/>
          <w:b/>
          <w:bCs/>
          <w:iCs/>
          <w:sz w:val="24"/>
          <w:szCs w:val="24"/>
        </w:rPr>
      </w:pPr>
    </w:p>
    <w:p w14:paraId="0485A967" w14:textId="77777777"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14:paraId="199DD626" w14:textId="77777777" w:rsidTr="00165E7D">
        <w:trPr>
          <w:trHeight w:val="743"/>
        </w:trPr>
        <w:tc>
          <w:tcPr>
            <w:tcW w:w="10632" w:type="dxa"/>
          </w:tcPr>
          <w:p w14:paraId="16C085E0" w14:textId="77777777" w:rsidR="00165E7D" w:rsidRDefault="00165E7D" w:rsidP="00165E7D">
            <w:pPr>
              <w:spacing w:after="0" w:line="240" w:lineRule="auto"/>
              <w:jc w:val="center"/>
              <w:rPr>
                <w:rFonts w:ascii="Times New Roman" w:hAnsi="Times New Roman"/>
                <w:b/>
                <w:color w:val="000000"/>
                <w:sz w:val="20"/>
                <w:szCs w:val="20"/>
              </w:rPr>
            </w:pPr>
          </w:p>
          <w:p w14:paraId="72DC915A" w14:textId="77777777" w:rsidR="00165E7D" w:rsidRDefault="00165E7D" w:rsidP="00165E7D">
            <w:pPr>
              <w:spacing w:after="0" w:line="240" w:lineRule="auto"/>
              <w:ind w:firstLine="57"/>
              <w:rPr>
                <w:sz w:val="20"/>
                <w:szCs w:val="20"/>
              </w:rPr>
            </w:pPr>
          </w:p>
          <w:p w14:paraId="12C125A1"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14:paraId="378CC756" w14:textId="77777777"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16CD55C0"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p>
                <w:p w14:paraId="5E5F6C6F"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0DCFB552"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p>
                <w:p w14:paraId="746BB9D7"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63C57001"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2866BCC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086576D7"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14:paraId="365B6DF0"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2EC7EEAF"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471C6B24"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28472D6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4DA69746"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0B0628C2"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656432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14:paraId="1BE43602"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6C955532"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37F2442B"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642DF9C4"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D3AD5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DAECED6"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41997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AA67F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64405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05CF0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14:paraId="72CAF19D"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1CF8A4E0" w14:textId="77777777" w:rsidR="00165E7D" w:rsidRPr="003E6BF2" w:rsidRDefault="00F660C1" w:rsidP="00DD0668">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9D9D70E"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051BF7FA"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1D04D4AA"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5F42FD"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2A99DDD2"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6BDF8911"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799A51D3"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30420736"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1B6A52"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6CAC578"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0C068C33"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23D40D0"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32EC65EC"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0EDA0A"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ECF7A2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788E7080"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0B7ED737"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1C12FE13"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A9CF02"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50774AB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0B7ABAF5"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E63065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37F83B4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907322A"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41C5C83"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3F15CC9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25726E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247D6363"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5A8828"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1265367"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565A6D6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6242A90"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1481B2DA"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B7152F"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0B48A8F"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09346BAA"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B1318D2"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66AC15BD"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14:paraId="23DAC5AD"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6EA3FAD6"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14:paraId="312C817A"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1ADE40E9" w14:textId="77777777" w:rsidR="00165E7D" w:rsidRPr="003E6BF2" w:rsidRDefault="00F660C1" w:rsidP="00DD0668">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B6CF3EC"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D6974C"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2C773466"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7421F535"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55C8EF62"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189469A1"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0A515F7"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28485B5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7AE5757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4FD94EE5"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5EB4853A"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E67DA56"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012FEE0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26CB8C1D"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69CAFAE4"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2B07F7AD"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BB566C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29351D0A"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75A7D163"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4218AB1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476963F5"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14:paraId="46DC84C3"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36FE623"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14:paraId="3879D4E0"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14DE0196" w14:textId="77777777" w:rsidR="00165E7D" w:rsidRPr="00F553F1" w:rsidRDefault="00F660C1" w:rsidP="00DD0668">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3EF9BAE"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3420ED"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7CDFFF35"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384E8FA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38EA2687"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09D4E49C"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752E6CC"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526D0DC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3CB76EA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641DD0B1"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66DBFB14"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03C13DF"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3BD3112D"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2B46C9E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55BCABF6"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421DDEAC"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EF45251"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4E069B22"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6E7A398C"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61FE93AA"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7E73B87F"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14:paraId="53FF62A7"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34E86F37"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14:paraId="7A7DC68D"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07787A10" w14:textId="77777777" w:rsidR="00165E7D" w:rsidRPr="00CA4EBD" w:rsidRDefault="00F660C1" w:rsidP="00DD0668">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3EF5FAD" w14:textId="77777777" w:rsidR="00165E7D" w:rsidRPr="00F553F1" w:rsidRDefault="00165E7D" w:rsidP="00DD0668">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01363B9B"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994EED"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4C75949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55D3516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26E75A21"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147958D1"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E50FF94"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54698657"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6F538C92"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7344BC7D"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2F000691"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F08A598"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79C5858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29A110B8"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230B39FD"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00BC5BE8"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51E8136"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0E4FDBB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28AD04C0"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109C0A9A"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p w14:paraId="4D4F690C"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14:paraId="469D19B2"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636FD38" w14:textId="77777777" w:rsidR="00165E7D" w:rsidRPr="00CA4EBD"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14:paraId="7B664F19"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13EF9F07" w14:textId="77777777" w:rsidR="00165E7D" w:rsidRPr="00CA4EBD" w:rsidRDefault="00F660C1" w:rsidP="00DD0668">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AB48F74"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F05306"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DADC6A6"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EAAB45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5D5F00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1AF8DB25"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1EF57D60" w14:textId="77777777" w:rsidR="00165E7D" w:rsidRPr="00CA4EBD" w:rsidRDefault="00F660C1" w:rsidP="00DD0668">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AD79920"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1A44E1"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6D146E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59ACE1C"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EE1E41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4E4CE2DA" w14:textId="77777777"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14:paraId="57FBCD2B" w14:textId="77777777" w:rsidR="00165E7D" w:rsidRPr="00CA4EBD" w:rsidRDefault="00CA4EBD" w:rsidP="00DD0668">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1FAC355" w14:textId="77777777" w:rsidR="00165E7D" w:rsidRPr="00F553F1" w:rsidRDefault="00165E7D" w:rsidP="00DD066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24967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2ADB73C"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3D5B6EBC"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7B3F863"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76A7ACD1"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14:paraId="7387A2C0" w14:textId="77777777" w:rsidTr="00F660C1">
        <w:trPr>
          <w:trHeight w:val="10055"/>
        </w:trPr>
        <w:tc>
          <w:tcPr>
            <w:tcW w:w="10632" w:type="dxa"/>
          </w:tcPr>
          <w:p w14:paraId="572D2BF9" w14:textId="77777777" w:rsidR="00165E7D" w:rsidRDefault="00165E7D" w:rsidP="00165E7D">
            <w:pPr>
              <w:spacing w:after="0" w:line="240" w:lineRule="auto"/>
              <w:jc w:val="center"/>
              <w:rPr>
                <w:rFonts w:ascii="Times New Roman" w:hAnsi="Times New Roman"/>
                <w:b/>
                <w:color w:val="000000"/>
                <w:sz w:val="20"/>
                <w:szCs w:val="20"/>
              </w:rPr>
            </w:pPr>
          </w:p>
          <w:p w14:paraId="7AFCC3D3"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4DF163B9"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14:paraId="59015C6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08B839A"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3448B27"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79B39B3"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14:paraId="6FB81D0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4427CC3"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5B91829" w14:textId="77777777" w:rsidR="00165E7D" w:rsidRPr="00F553F1" w:rsidRDefault="00165E7D" w:rsidP="00DD0668">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8E0B622"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p>
              </w:tc>
            </w:tr>
            <w:tr w:rsidR="00165E7D" w:rsidRPr="00F553F1" w14:paraId="767383B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53D835D" w14:textId="77777777" w:rsidR="00165E7D" w:rsidRPr="00ED14AE" w:rsidRDefault="00F660C1"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3E52BBA"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9CB471A"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2C2E5E9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88FEF92"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4E69EF6"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E6D24ED"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69FDD66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9F0373B"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F837A85"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20020F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0633548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A184255"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FB580D6"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11C4FF0"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2C8F695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A3E6434" w14:textId="77777777" w:rsidR="00165E7D" w:rsidRPr="00FC52F7" w:rsidRDefault="00165E7D" w:rsidP="00DD0668">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69722B0" w14:textId="77777777" w:rsidR="00165E7D" w:rsidRPr="00F553F1" w:rsidRDefault="00165E7D" w:rsidP="00DD0668">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F1AA742"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7D9ADBF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4C90AB2"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FAC0B34"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636C11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20CFB9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8F62EB6"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76ABFC7"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54C0FF5"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763CF7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71D155F"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1C98980"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BAC9884"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E2F9F9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B1A7B44"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1F7CFA5"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AE5D52B"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05DFB58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40992C9"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E50EE7A"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1D9A6C6"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5793745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242B27C"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3C627BA"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3EEB49A"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4AC5C7E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EE28212"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2A4D849"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90A4A00"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73DD9CA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092C3F5"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9745C14"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FFD4F72"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62553E2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7CED2FD"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480E92E"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07E8F8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7A0FA34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B3D5D23"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C2B1028"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B17C5E5"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14:paraId="557E697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4F8BB41" w14:textId="77777777" w:rsidR="00165E7D" w:rsidRPr="00ED14AE"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534973D"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D9AC4D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67A16C0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DA0A948" w14:textId="77777777" w:rsidR="00165E7D" w:rsidRPr="00FC52F7" w:rsidRDefault="00165E7D" w:rsidP="00DD0668">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78B320E" w14:textId="77777777" w:rsidR="00165E7D" w:rsidRPr="00F553F1" w:rsidRDefault="00165E7D" w:rsidP="00DD0668">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20C2983"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4102B0B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6BAB997"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46E964B"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1889D2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5C625C4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F418557"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FA52AEE"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E6CBB82"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1C19142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47A883A"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BC8E5A6"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51EDD35"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D8435A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9278E44"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D89759C"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D71B046"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DBFF73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40B7221"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6263ED1"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444C82C"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A289CA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87B8113"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513810D"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84AD70C"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69B024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30DD24F"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44A0A47"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778F6A6"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B54402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3B2BAE0"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AB80ADA"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185211D"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7DDEE9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A2E2A93"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82446C2"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2BB55F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675E1D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81745D1"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FDE326D"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A414EB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28AA21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3664F73"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702ADCA"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CD2155F"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12D284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B786E18"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6247B97"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0A626D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579D586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C6DFBCA"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261345E"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622FF00"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1E28DDE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A5614A1"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36245D1"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C1D6141"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18CE6DE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0D56785" w14:textId="77777777" w:rsidR="00165E7D" w:rsidRPr="00FC52F7" w:rsidRDefault="00165E7D" w:rsidP="00DD0668">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5F11E2D" w14:textId="77777777" w:rsidR="00165E7D" w:rsidRPr="00F553F1" w:rsidRDefault="00165E7D" w:rsidP="00DD0668">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E1F7B6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4253AC1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25AC2AF"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EEB7AE8"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AD6ED20"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52C6917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EFE6C97"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1989C19"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6A92A3E"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2379A93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6C6A53F" w14:textId="77777777" w:rsidR="00165E7D" w:rsidRPr="00020D00"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DBE2BC4" w14:textId="77777777" w:rsidR="00165E7D" w:rsidRPr="00F553F1" w:rsidRDefault="00165E7D"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3A1DBC9" w14:textId="77777777" w:rsidR="00165E7D" w:rsidRPr="00F553F1" w:rsidRDefault="00165E7D"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0D5CFB0C" w14:textId="77777777"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4317B5F4" w14:textId="77777777"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14:paraId="39721177" w14:textId="77777777"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7FAC2D20" w14:textId="77777777" w:rsidR="00F660C1" w:rsidRPr="00F553F1" w:rsidRDefault="00F660C1"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14:paraId="0B4C1C84" w14:textId="77777777" w:rsidR="00F660C1" w:rsidRPr="00F553F1" w:rsidRDefault="00F660C1"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01EE990C"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14:paraId="26073CB1" w14:textId="77777777"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6814CD3C" w14:textId="77777777" w:rsidR="00F660C1" w:rsidRPr="00F553F1" w:rsidRDefault="00F660C1" w:rsidP="00DD0668">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14:paraId="011260D3" w14:textId="77777777" w:rsidR="00F660C1" w:rsidRPr="00F553F1" w:rsidRDefault="00F660C1" w:rsidP="00DD0668">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91932F4"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6C48C3E"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D44DE0C"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14:paraId="0BC329AA"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7EB00CF7" w14:textId="77777777" w:rsidR="00F660C1" w:rsidRPr="00E33248"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2EE688D" w14:textId="77777777" w:rsidR="00F660C1" w:rsidRPr="00F553F1" w:rsidRDefault="00F660C1"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F2DB6C6"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7C9A3B2"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D99AE5D"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6B2E5756"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922063E" w14:textId="77777777" w:rsidR="00F660C1" w:rsidRPr="00E33248"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9566E2A" w14:textId="77777777" w:rsidR="00F660C1" w:rsidRPr="00F553F1" w:rsidRDefault="00F660C1"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53CCFB7A" w14:textId="77777777" w:rsidR="00F660C1" w:rsidRPr="00F553F1" w:rsidRDefault="00F660C1"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9D85654"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B74BAA4"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8291599"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1A61D68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6BD96664" w14:textId="77777777" w:rsidR="00F660C1" w:rsidRPr="00E33248"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E39F6C1" w14:textId="77777777" w:rsidR="00F660C1" w:rsidRPr="00F553F1" w:rsidRDefault="00F660C1"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0BBF74B"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60AE665"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B35649F"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14:paraId="685F215C"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366F6CFB" w14:textId="77777777" w:rsidR="00F660C1" w:rsidRPr="00E33248"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BB4A9A7" w14:textId="77777777" w:rsidR="00F660C1" w:rsidRPr="00F553F1" w:rsidRDefault="00F660C1"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CDD6F05"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5F8D654"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643213E"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14:paraId="1989DA5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248FBE76" w14:textId="77777777" w:rsidR="00F660C1" w:rsidRPr="00E33248"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398A67E5" w14:textId="77777777" w:rsidR="00F660C1" w:rsidRPr="00F553F1" w:rsidRDefault="00F660C1"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DC08A6C"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E8AF6A0"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424241B"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14:paraId="487F88E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8899D09" w14:textId="77777777" w:rsidR="00F660C1" w:rsidRPr="00E33248"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325A37EA" w14:textId="77777777" w:rsidR="00F660C1" w:rsidRPr="00F553F1" w:rsidRDefault="00F660C1"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A1FD716"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28B40FB"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348BCCA"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14:paraId="601C8D7F"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FB3883D" w14:textId="77777777" w:rsidR="00F660C1" w:rsidRPr="00E33248" w:rsidRDefault="00F2520C" w:rsidP="00DD066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57E7E34" w14:textId="77777777" w:rsidR="00F660C1" w:rsidRPr="00F553F1" w:rsidRDefault="00F660C1" w:rsidP="00DD066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0BC55E6"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34383D8F"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C9E6B17"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147F50E3" w14:textId="77777777" w:rsidR="00F660C1" w:rsidRPr="00F553F1" w:rsidRDefault="00F660C1" w:rsidP="00DD066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34ECDEF" w14:textId="77777777" w:rsidR="00F660C1" w:rsidRPr="00F553F1" w:rsidRDefault="00F660C1" w:rsidP="00DD0668">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313F2FE1" w14:textId="77777777" w:rsidR="00F660C1" w:rsidRPr="00F553F1" w:rsidRDefault="00F660C1" w:rsidP="00DD0668">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426D3B45"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14:paraId="357B940A"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60EB19E0"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364C82D6"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30442B21"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42374D3B"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5E9AABC5" w14:textId="77777777" w:rsidR="00165E7D" w:rsidRDefault="00165E7D" w:rsidP="00165E7D">
      <w:pPr>
        <w:spacing w:after="0" w:line="240" w:lineRule="auto"/>
        <w:ind w:firstLine="709"/>
        <w:jc w:val="both"/>
        <w:rPr>
          <w:rFonts w:ascii="Times New Roman" w:eastAsia="Times New Roman" w:hAnsi="Times New Roman"/>
          <w:sz w:val="24"/>
          <w:szCs w:val="24"/>
        </w:rPr>
      </w:pPr>
    </w:p>
    <w:p w14:paraId="6EBC8E83" w14:textId="77777777"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14:paraId="52B431A6" w14:textId="77777777" w:rsidR="00627B93" w:rsidRDefault="00627B93" w:rsidP="00627B93">
      <w:pPr>
        <w:spacing w:after="0" w:line="240" w:lineRule="auto"/>
        <w:ind w:firstLine="284"/>
        <w:jc w:val="center"/>
        <w:rPr>
          <w:rFonts w:ascii="Times New Roman" w:hAnsi="Times New Roman"/>
          <w:b/>
          <w:i/>
          <w:sz w:val="24"/>
          <w:szCs w:val="24"/>
        </w:rPr>
      </w:pPr>
    </w:p>
    <w:p w14:paraId="65E18318"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14:paraId="176F2F1A"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1F6EA3D5" w14:textId="77777777"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728FDC5F" w14:textId="77777777"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140618FB"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48F92163" w14:textId="77777777"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1882A264" w14:textId="77777777"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669C9E7B" w14:textId="77777777" w:rsidR="00627B93" w:rsidRPr="00681D04" w:rsidRDefault="00627B93" w:rsidP="00627B93">
      <w:pPr>
        <w:pStyle w:val="a3"/>
        <w:spacing w:after="0" w:line="240" w:lineRule="auto"/>
        <w:ind w:left="284"/>
        <w:jc w:val="both"/>
        <w:rPr>
          <w:rFonts w:ascii="Times New Roman" w:hAnsi="Times New Roman"/>
          <w:sz w:val="24"/>
          <w:szCs w:val="24"/>
        </w:rPr>
      </w:pPr>
    </w:p>
    <w:p w14:paraId="2178D1D1"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14:paraId="3315FF71"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6DF55496"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77BAE3B8"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57BEF2F8"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537BE7F0"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537DC5D7"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1B1BB947"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119F890D" w14:textId="77777777" w:rsidR="00165E7D" w:rsidRDefault="00165E7D" w:rsidP="00165E7D">
      <w:pPr>
        <w:pStyle w:val="a3"/>
        <w:spacing w:after="0" w:line="240" w:lineRule="auto"/>
        <w:ind w:left="0" w:firstLine="284"/>
        <w:jc w:val="both"/>
        <w:rPr>
          <w:rFonts w:ascii="Times New Roman" w:hAnsi="Times New Roman"/>
          <w:sz w:val="24"/>
          <w:szCs w:val="24"/>
        </w:rPr>
      </w:pPr>
    </w:p>
    <w:p w14:paraId="30596A4D" w14:textId="77777777" w:rsidR="004C598F" w:rsidRDefault="004C598F" w:rsidP="00627B93">
      <w:pPr>
        <w:spacing w:after="0" w:line="240" w:lineRule="auto"/>
        <w:ind w:firstLine="284"/>
        <w:jc w:val="center"/>
        <w:rPr>
          <w:rFonts w:ascii="Times New Roman" w:hAnsi="Times New Roman"/>
          <w:b/>
          <w:i/>
          <w:sz w:val="24"/>
          <w:szCs w:val="24"/>
        </w:rPr>
      </w:pPr>
    </w:p>
    <w:p w14:paraId="714FD6C0" w14:textId="77777777" w:rsidR="004C598F" w:rsidRDefault="004C598F" w:rsidP="00627B93">
      <w:pPr>
        <w:spacing w:after="0" w:line="240" w:lineRule="auto"/>
        <w:ind w:firstLine="284"/>
        <w:jc w:val="center"/>
        <w:rPr>
          <w:rFonts w:ascii="Times New Roman" w:hAnsi="Times New Roman"/>
          <w:b/>
          <w:i/>
          <w:sz w:val="24"/>
          <w:szCs w:val="24"/>
        </w:rPr>
      </w:pPr>
    </w:p>
    <w:p w14:paraId="1EEE683B"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Баскетбол</w:t>
      </w:r>
    </w:p>
    <w:p w14:paraId="3B21693D"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14:paraId="0BCF1FC8"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2402EE3C"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1F7A3E94"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2FBF71E2" w14:textId="77777777"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5E80B4D4" w14:textId="77777777" w:rsidR="00165E7D" w:rsidRDefault="00165E7D" w:rsidP="00165E7D">
      <w:pPr>
        <w:pStyle w:val="a3"/>
        <w:spacing w:after="0" w:line="240" w:lineRule="auto"/>
        <w:ind w:left="0" w:firstLine="284"/>
        <w:jc w:val="both"/>
        <w:rPr>
          <w:rFonts w:ascii="Times New Roman" w:hAnsi="Times New Roman"/>
          <w:sz w:val="24"/>
          <w:szCs w:val="24"/>
        </w:rPr>
      </w:pPr>
    </w:p>
    <w:p w14:paraId="0AA61F08" w14:textId="77777777" w:rsidR="00627B93" w:rsidRDefault="00627B93" w:rsidP="00165E7D">
      <w:pPr>
        <w:pStyle w:val="a3"/>
        <w:spacing w:after="0" w:line="240" w:lineRule="auto"/>
        <w:ind w:left="0" w:firstLine="284"/>
        <w:jc w:val="both"/>
        <w:rPr>
          <w:rFonts w:ascii="Times New Roman" w:hAnsi="Times New Roman"/>
          <w:sz w:val="24"/>
          <w:szCs w:val="24"/>
        </w:rPr>
      </w:pPr>
    </w:p>
    <w:p w14:paraId="22012C9B" w14:textId="77777777" w:rsidR="00627B93" w:rsidRPr="00A46030" w:rsidRDefault="00627B93" w:rsidP="00165E7D">
      <w:pPr>
        <w:pStyle w:val="a3"/>
        <w:spacing w:after="0" w:line="240" w:lineRule="auto"/>
        <w:ind w:left="0" w:firstLine="284"/>
        <w:jc w:val="both"/>
        <w:rPr>
          <w:rFonts w:ascii="Times New Roman" w:hAnsi="Times New Roman"/>
          <w:sz w:val="24"/>
          <w:szCs w:val="24"/>
        </w:rPr>
      </w:pPr>
    </w:p>
    <w:p w14:paraId="221900B7"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14:paraId="343D2E1E"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14:paraId="2A1F133C"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0531B294"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14:paraId="5E9C79B5"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33F5F975" w14:textId="77777777" w:rsidR="00627B93" w:rsidRDefault="00627B93" w:rsidP="00165E7D">
      <w:pPr>
        <w:shd w:val="clear" w:color="auto" w:fill="FFFFFF"/>
        <w:spacing w:after="0" w:line="240" w:lineRule="auto"/>
        <w:ind w:firstLine="284"/>
        <w:jc w:val="both"/>
        <w:rPr>
          <w:rFonts w:ascii="Times New Roman" w:hAnsi="Times New Roman"/>
          <w:b/>
          <w:i/>
          <w:sz w:val="24"/>
          <w:szCs w:val="24"/>
        </w:rPr>
      </w:pPr>
    </w:p>
    <w:p w14:paraId="7E6FDC23" w14:textId="77777777"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14:paraId="245D145E" w14:textId="77777777"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14:paraId="21E3121F"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1F3AFD0A"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14:paraId="350A30F1"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63044BE4" w14:textId="77777777" w:rsidR="00165E7D" w:rsidRDefault="00165E7D" w:rsidP="00165E7D">
      <w:pPr>
        <w:spacing w:after="0" w:line="240" w:lineRule="auto"/>
        <w:ind w:firstLine="284"/>
        <w:jc w:val="both"/>
        <w:rPr>
          <w:rFonts w:ascii="Times New Roman" w:hAnsi="Times New Roman"/>
          <w:sz w:val="24"/>
          <w:szCs w:val="24"/>
        </w:rPr>
      </w:pPr>
    </w:p>
    <w:p w14:paraId="36E04877"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14:paraId="5548C084"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14:paraId="630E6623"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3A7132EB"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w:t>
      </w:r>
      <w:r w:rsidRPr="00424A1C">
        <w:rPr>
          <w:rFonts w:ascii="Times New Roman" w:hAnsi="Times New Roman"/>
          <w:iCs/>
          <w:sz w:val="24"/>
          <w:szCs w:val="24"/>
        </w:rPr>
        <w:lastRenderedPageBreak/>
        <w:t>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14:paraId="23BB31EC"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14:paraId="5F76E853"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6FBB9DD4" w14:textId="77777777" w:rsidR="00165E7D" w:rsidRPr="00681D04" w:rsidRDefault="00165E7D" w:rsidP="00165E7D">
      <w:pPr>
        <w:pStyle w:val="a3"/>
        <w:spacing w:after="0" w:line="240" w:lineRule="auto"/>
        <w:ind w:left="0" w:firstLine="284"/>
        <w:jc w:val="both"/>
        <w:rPr>
          <w:rFonts w:ascii="Times New Roman" w:hAnsi="Times New Roman"/>
          <w:sz w:val="24"/>
          <w:szCs w:val="24"/>
        </w:rPr>
      </w:pPr>
    </w:p>
    <w:p w14:paraId="0BA2BA84" w14:textId="77777777" w:rsidR="00165E7D" w:rsidRDefault="00165E7D"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7CDA0E06"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54590599"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76389D83" w14:textId="77777777" w:rsidR="00627B93" w:rsidRPr="00681D04"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74FFB01C" w14:textId="77777777"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10141664" w14:textId="77777777" w:rsidR="00627B93" w:rsidRDefault="00627B93" w:rsidP="00165E7D">
      <w:pPr>
        <w:spacing w:after="0" w:line="240" w:lineRule="auto"/>
        <w:ind w:firstLine="709"/>
        <w:jc w:val="center"/>
        <w:rPr>
          <w:rFonts w:ascii="Times New Roman" w:hAnsi="Times New Roman"/>
          <w:b/>
          <w:bCs/>
          <w:sz w:val="24"/>
          <w:szCs w:val="24"/>
        </w:rPr>
      </w:pPr>
    </w:p>
    <w:p w14:paraId="6DABA350" w14:textId="77777777"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6CA51B9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15213113" w14:textId="77777777"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3564740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69C501D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45E5981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14094AA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4382CD4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0C08FA8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w:t>
      </w:r>
      <w:r w:rsidRPr="00EF3B4D">
        <w:rPr>
          <w:rFonts w:ascii="Times New Roman" w:hAnsi="Times New Roman"/>
          <w:sz w:val="24"/>
          <w:szCs w:val="24"/>
        </w:rPr>
        <w:lastRenderedPageBreak/>
        <w:t>«ППФП»,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4F7EC9B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4E0CE9F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6079627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2BC2EA49"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6FA2CCC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5397F65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07D1687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07A0FA9E"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45BB360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3A14479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370C3E2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6BB9627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42044D1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3A0D888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343B667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65D7427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0E1CC70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010B8F6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3388A5E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1C50653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534777A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77C56E1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6C1D174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3312341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5C652C9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306CC60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57F6736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24B532D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566C63CE" w14:textId="77777777"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 xml:space="preserve">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w:t>
      </w:r>
      <w:r w:rsidR="00165E7D" w:rsidRPr="00EF3B4D">
        <w:rPr>
          <w:rFonts w:ascii="Times New Roman" w:hAnsi="Times New Roman"/>
          <w:sz w:val="24"/>
          <w:szCs w:val="24"/>
        </w:rPr>
        <w:lastRenderedPageBreak/>
        <w:t>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173DBFC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36F355B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302C233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284F2D9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0094364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50F2D50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0EE4215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60E03F8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15F202F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0068D7A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51253F2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1CF4010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57D82D3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1B4AFE8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w:t>
      </w:r>
      <w:r w:rsidRPr="00EF3B4D">
        <w:rPr>
          <w:rFonts w:ascii="Times New Roman" w:hAnsi="Times New Roman"/>
          <w:sz w:val="24"/>
          <w:szCs w:val="24"/>
        </w:rPr>
        <w:lastRenderedPageBreak/>
        <w:t xml:space="preserve">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27145F2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5394607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7E46BA7B" w14:textId="77777777"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7A6CF26C" w14:textId="77777777" w:rsidR="00165E7D" w:rsidRDefault="00165E7D" w:rsidP="00165E7D">
      <w:pPr>
        <w:spacing w:after="0" w:line="240" w:lineRule="auto"/>
        <w:ind w:firstLine="284"/>
        <w:jc w:val="center"/>
        <w:rPr>
          <w:rFonts w:ascii="Times New Roman" w:hAnsi="Times New Roman"/>
          <w:b/>
          <w:color w:val="000000"/>
          <w:sz w:val="24"/>
          <w:szCs w:val="24"/>
        </w:rPr>
      </w:pPr>
    </w:p>
    <w:p w14:paraId="409D0F3F" w14:textId="77777777"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45EC105" w14:textId="77777777" w:rsidR="00165E7D" w:rsidRPr="009E1016" w:rsidRDefault="00165E7D" w:rsidP="00165E7D">
      <w:pPr>
        <w:spacing w:after="0" w:line="240" w:lineRule="auto"/>
        <w:jc w:val="center"/>
        <w:rPr>
          <w:rFonts w:ascii="Times New Roman" w:eastAsia="Times New Roman" w:hAnsi="Times New Roman"/>
          <w:b/>
          <w:sz w:val="24"/>
          <w:szCs w:val="24"/>
        </w:rPr>
      </w:pPr>
    </w:p>
    <w:p w14:paraId="221FD48E" w14:textId="77777777"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A2A091A" w14:textId="77777777" w:rsidR="00165E7D" w:rsidRPr="009E1016" w:rsidRDefault="00165E7D" w:rsidP="00165E7D">
      <w:pPr>
        <w:spacing w:after="0" w:line="240" w:lineRule="auto"/>
        <w:ind w:left="426" w:firstLine="284"/>
        <w:jc w:val="both"/>
        <w:rPr>
          <w:rFonts w:ascii="Times New Roman" w:hAnsi="Times New Roman"/>
          <w:sz w:val="24"/>
          <w:szCs w:val="24"/>
        </w:rPr>
      </w:pPr>
    </w:p>
    <w:p w14:paraId="79AC0927" w14:textId="77777777" w:rsidR="00165E7D" w:rsidRPr="00D50865" w:rsidRDefault="00165E7D" w:rsidP="002F341A">
      <w:pPr>
        <w:pStyle w:val="a3"/>
        <w:spacing w:after="0" w:line="240" w:lineRule="auto"/>
        <w:ind w:left="1004"/>
        <w:jc w:val="both"/>
        <w:rPr>
          <w:rFonts w:ascii="Times New Roman" w:hAnsi="Times New Roman"/>
          <w:sz w:val="24"/>
          <w:szCs w:val="24"/>
        </w:rPr>
      </w:pPr>
      <w:r w:rsidRPr="00D50865">
        <w:rPr>
          <w:rFonts w:ascii="Times New Roman" w:hAnsi="Times New Roman"/>
          <w:b/>
          <w:sz w:val="24"/>
          <w:szCs w:val="24"/>
        </w:rPr>
        <w:t>«</w:t>
      </w:r>
      <w:r w:rsidR="002F341A">
        <w:rPr>
          <w:rFonts w:ascii="Times New Roman" w:hAnsi="Times New Roman"/>
          <w:b/>
          <w:sz w:val="24"/>
          <w:szCs w:val="24"/>
        </w:rPr>
        <w:t>З</w:t>
      </w:r>
      <w:r w:rsidR="00F9537F">
        <w:rPr>
          <w:rFonts w:ascii="Times New Roman" w:hAnsi="Times New Roman"/>
          <w:b/>
          <w:sz w:val="24"/>
          <w:szCs w:val="24"/>
        </w:rPr>
        <w:t>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на тестовые вопросы –75–60 % от </w:t>
      </w:r>
      <w:r w:rsidR="002F341A">
        <w:rPr>
          <w:rFonts w:ascii="Times New Roman" w:hAnsi="Times New Roman"/>
          <w:sz w:val="24"/>
          <w:szCs w:val="24"/>
        </w:rPr>
        <w:t>общего объёма заданных вопросов.</w:t>
      </w:r>
    </w:p>
    <w:p w14:paraId="57E80DC9" w14:textId="77777777" w:rsidR="00165E7D" w:rsidRPr="00D50865" w:rsidRDefault="002F341A" w:rsidP="002F341A">
      <w:pPr>
        <w:pStyle w:val="a3"/>
        <w:spacing w:after="0" w:line="240" w:lineRule="auto"/>
        <w:ind w:left="1004"/>
        <w:jc w:val="both"/>
        <w:rPr>
          <w:rFonts w:ascii="Times New Roman" w:hAnsi="Times New Roman"/>
          <w:sz w:val="24"/>
          <w:szCs w:val="24"/>
        </w:rPr>
      </w:pPr>
      <w:r>
        <w:rPr>
          <w:rFonts w:ascii="Times New Roman" w:hAnsi="Times New Roman"/>
          <w:b/>
          <w:sz w:val="24"/>
          <w:szCs w:val="24"/>
        </w:rPr>
        <w:t>«Н</w:t>
      </w:r>
      <w:r w:rsidR="00165E7D" w:rsidRPr="00D50865">
        <w:rPr>
          <w:rFonts w:ascii="Times New Roman" w:hAnsi="Times New Roman"/>
          <w:b/>
          <w:sz w:val="24"/>
          <w:szCs w:val="24"/>
        </w:rPr>
        <w:t>е</w:t>
      </w:r>
      <w:r w:rsidR="00F9537F">
        <w:rPr>
          <w:rFonts w:ascii="Times New Roman" w:hAnsi="Times New Roman"/>
          <w:b/>
          <w:sz w:val="24"/>
          <w:szCs w:val="24"/>
        </w:rPr>
        <w:t xml:space="preserve"> зачтено</w:t>
      </w:r>
      <w:r w:rsidR="00165E7D" w:rsidRPr="00D50865">
        <w:rPr>
          <w:rFonts w:ascii="Times New Roman" w:hAnsi="Times New Roman"/>
          <w:b/>
          <w:sz w:val="24"/>
          <w:szCs w:val="24"/>
        </w:rPr>
        <w:t>»</w:t>
      </w:r>
      <w:r w:rsidR="00165E7D" w:rsidRPr="00D50865">
        <w:rPr>
          <w:rFonts w:ascii="Times New Roman" w:hAnsi="Times New Roman"/>
          <w:sz w:val="24"/>
          <w:szCs w:val="24"/>
        </w:rPr>
        <w:t xml:space="preserve"> выставляется обучающемуся, если количество правильных ответов – менее 60</w:t>
      </w:r>
      <w:r w:rsidR="00D50865">
        <w:rPr>
          <w:rFonts w:ascii="Times New Roman" w:hAnsi="Times New Roman"/>
          <w:sz w:val="24"/>
          <w:szCs w:val="24"/>
        </w:rPr>
        <w:t xml:space="preserve"> </w:t>
      </w:r>
      <w:r w:rsidR="00165E7D" w:rsidRPr="00D50865">
        <w:rPr>
          <w:rFonts w:ascii="Times New Roman" w:hAnsi="Times New Roman"/>
          <w:sz w:val="24"/>
          <w:szCs w:val="24"/>
        </w:rPr>
        <w:t>% от общего объёма заданных вопросов.</w:t>
      </w:r>
    </w:p>
    <w:p w14:paraId="7C65B228" w14:textId="77777777" w:rsidR="00627B93" w:rsidRPr="009E1016" w:rsidRDefault="00627B93" w:rsidP="00165E7D">
      <w:pPr>
        <w:spacing w:after="0" w:line="240" w:lineRule="auto"/>
        <w:ind w:left="567" w:firstLine="709"/>
        <w:jc w:val="both"/>
        <w:rPr>
          <w:rFonts w:ascii="Times New Roman" w:hAnsi="Times New Roman"/>
          <w:sz w:val="24"/>
          <w:szCs w:val="24"/>
        </w:rPr>
      </w:pPr>
    </w:p>
    <w:p w14:paraId="64709613" w14:textId="77777777" w:rsidR="00165E7D" w:rsidRPr="009E1016" w:rsidRDefault="00165E7D" w:rsidP="00D50865">
      <w:pPr>
        <w:spacing w:after="0" w:line="240" w:lineRule="auto"/>
        <w:ind w:left="567" w:hanging="567"/>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4E3A4652" w14:textId="77777777" w:rsidR="00165E7D" w:rsidRPr="009E1016" w:rsidRDefault="00165E7D" w:rsidP="00165E7D">
      <w:pPr>
        <w:spacing w:after="0" w:line="240" w:lineRule="auto"/>
        <w:ind w:left="567" w:firstLine="709"/>
        <w:jc w:val="both"/>
        <w:rPr>
          <w:rFonts w:ascii="Times New Roman" w:hAnsi="Times New Roman"/>
          <w:sz w:val="24"/>
          <w:szCs w:val="24"/>
        </w:rPr>
      </w:pPr>
    </w:p>
    <w:p w14:paraId="2CA89573"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F9537F">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A7A3890"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w:t>
      </w:r>
      <w:r w:rsidR="00F9537F">
        <w:rPr>
          <w:rFonts w:ascii="Times New Roman" w:eastAsia="Times New Roman" w:hAnsi="Times New Roman" w:cs="Times New Roman"/>
          <w:color w:val="000000"/>
          <w:sz w:val="24"/>
          <w:szCs w:val="24"/>
        </w:rPr>
        <w:t>зачте</w:t>
      </w:r>
      <w:r w:rsidRPr="009E1016">
        <w:rPr>
          <w:rFonts w:ascii="Times New Roman" w:eastAsia="Times New Roman" w:hAnsi="Times New Roman" w:cs="Times New Roman"/>
          <w:color w:val="000000"/>
          <w:sz w:val="24"/>
          <w:szCs w:val="24"/>
        </w:rPr>
        <w:t>но» или правильно выполнено менее 2/3 всей работы.</w:t>
      </w:r>
    </w:p>
    <w:p w14:paraId="1DD8D9B6" w14:textId="77777777" w:rsidR="00165E7D" w:rsidRPr="00F9537F"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9537F">
        <w:rPr>
          <w:rFonts w:ascii="Times New Roman" w:eastAsia="Times New Roman" w:hAnsi="Times New Roman" w:cs="Times New Roman"/>
          <w:i/>
          <w:color w:val="000000"/>
          <w:sz w:val="24"/>
          <w:szCs w:val="24"/>
        </w:rPr>
        <w:t xml:space="preserve">Виды ошибок: </w:t>
      </w:r>
    </w:p>
    <w:p w14:paraId="2324D616"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5735E1F5"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14:paraId="492A5749"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14:paraId="786358D8" w14:textId="77777777" w:rsidR="00165E7D" w:rsidRPr="00F9537F"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165E7D" w:rsidRPr="00F9537F"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28E24" w14:textId="77777777" w:rsidR="00E34C49" w:rsidRDefault="00E34C49" w:rsidP="00165E7D">
      <w:pPr>
        <w:spacing w:after="0" w:line="240" w:lineRule="auto"/>
      </w:pPr>
      <w:r>
        <w:separator/>
      </w:r>
    </w:p>
  </w:endnote>
  <w:endnote w:type="continuationSeparator" w:id="0">
    <w:p w14:paraId="527E6622" w14:textId="77777777" w:rsidR="00E34C49" w:rsidRDefault="00E34C49"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56B4" w14:textId="77777777" w:rsidR="00E34C49" w:rsidRDefault="00E34C49" w:rsidP="00165E7D">
      <w:pPr>
        <w:spacing w:after="0" w:line="240" w:lineRule="auto"/>
      </w:pPr>
      <w:r>
        <w:separator/>
      </w:r>
    </w:p>
  </w:footnote>
  <w:footnote w:type="continuationSeparator" w:id="0">
    <w:p w14:paraId="3D76BC21" w14:textId="77777777" w:rsidR="00E34C49" w:rsidRDefault="00E34C49" w:rsidP="00165E7D">
      <w:pPr>
        <w:spacing w:after="0" w:line="240" w:lineRule="auto"/>
      </w:pPr>
      <w:r>
        <w:continuationSeparator/>
      </w:r>
    </w:p>
  </w:footnote>
  <w:footnote w:id="1">
    <w:p w14:paraId="043C79F9" w14:textId="77777777"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8AF"/>
    <w:rsid w:val="00010070"/>
    <w:rsid w:val="00020D00"/>
    <w:rsid w:val="00035C86"/>
    <w:rsid w:val="00082E1B"/>
    <w:rsid w:val="000C7B52"/>
    <w:rsid w:val="000F2224"/>
    <w:rsid w:val="000F33CE"/>
    <w:rsid w:val="00155D06"/>
    <w:rsid w:val="00165E7D"/>
    <w:rsid w:val="00170181"/>
    <w:rsid w:val="00176777"/>
    <w:rsid w:val="0019430B"/>
    <w:rsid w:val="001A05A1"/>
    <w:rsid w:val="001B3F7F"/>
    <w:rsid w:val="001F0CD7"/>
    <w:rsid w:val="001F306B"/>
    <w:rsid w:val="00210E2B"/>
    <w:rsid w:val="0023279C"/>
    <w:rsid w:val="00235650"/>
    <w:rsid w:val="002440A9"/>
    <w:rsid w:val="00276BA8"/>
    <w:rsid w:val="00281818"/>
    <w:rsid w:val="002A741A"/>
    <w:rsid w:val="002C6998"/>
    <w:rsid w:val="002C6EEF"/>
    <w:rsid w:val="002E002B"/>
    <w:rsid w:val="002F01D9"/>
    <w:rsid w:val="002F341A"/>
    <w:rsid w:val="003304CA"/>
    <w:rsid w:val="00355A9E"/>
    <w:rsid w:val="00375083"/>
    <w:rsid w:val="00382F14"/>
    <w:rsid w:val="003856B7"/>
    <w:rsid w:val="003A3B45"/>
    <w:rsid w:val="003D5AE8"/>
    <w:rsid w:val="003E6BF2"/>
    <w:rsid w:val="003F0180"/>
    <w:rsid w:val="003F2819"/>
    <w:rsid w:val="0041393D"/>
    <w:rsid w:val="00424A1C"/>
    <w:rsid w:val="00425255"/>
    <w:rsid w:val="00443D91"/>
    <w:rsid w:val="00463C76"/>
    <w:rsid w:val="00467ECC"/>
    <w:rsid w:val="004A41EA"/>
    <w:rsid w:val="004B3BD1"/>
    <w:rsid w:val="004B649C"/>
    <w:rsid w:val="004C598F"/>
    <w:rsid w:val="004F098E"/>
    <w:rsid w:val="00523CD8"/>
    <w:rsid w:val="00532C2F"/>
    <w:rsid w:val="0055271E"/>
    <w:rsid w:val="0056012F"/>
    <w:rsid w:val="0058597A"/>
    <w:rsid w:val="005F662E"/>
    <w:rsid w:val="00614FAE"/>
    <w:rsid w:val="00616FFB"/>
    <w:rsid w:val="00617685"/>
    <w:rsid w:val="00627B93"/>
    <w:rsid w:val="006642F6"/>
    <w:rsid w:val="0067641E"/>
    <w:rsid w:val="00687DC7"/>
    <w:rsid w:val="006B320A"/>
    <w:rsid w:val="006B33FB"/>
    <w:rsid w:val="006B426B"/>
    <w:rsid w:val="006E1441"/>
    <w:rsid w:val="007108A2"/>
    <w:rsid w:val="00720B93"/>
    <w:rsid w:val="00726ACC"/>
    <w:rsid w:val="00735441"/>
    <w:rsid w:val="00752B1C"/>
    <w:rsid w:val="00753CC7"/>
    <w:rsid w:val="00763692"/>
    <w:rsid w:val="00782236"/>
    <w:rsid w:val="0078243B"/>
    <w:rsid w:val="007828AF"/>
    <w:rsid w:val="00783CC6"/>
    <w:rsid w:val="00785C6A"/>
    <w:rsid w:val="007A08C0"/>
    <w:rsid w:val="007D5F9E"/>
    <w:rsid w:val="007F3977"/>
    <w:rsid w:val="007F4D10"/>
    <w:rsid w:val="00812722"/>
    <w:rsid w:val="0082741A"/>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865EE"/>
    <w:rsid w:val="00BA4833"/>
    <w:rsid w:val="00BB1B80"/>
    <w:rsid w:val="00BC1E3A"/>
    <w:rsid w:val="00BC41A5"/>
    <w:rsid w:val="00BD775F"/>
    <w:rsid w:val="00BE12F6"/>
    <w:rsid w:val="00BF2B5F"/>
    <w:rsid w:val="00C1259C"/>
    <w:rsid w:val="00C44336"/>
    <w:rsid w:val="00C610DB"/>
    <w:rsid w:val="00C628D9"/>
    <w:rsid w:val="00C910BD"/>
    <w:rsid w:val="00C91715"/>
    <w:rsid w:val="00CA4EBD"/>
    <w:rsid w:val="00CB3C7F"/>
    <w:rsid w:val="00CD611F"/>
    <w:rsid w:val="00D0012F"/>
    <w:rsid w:val="00D25A35"/>
    <w:rsid w:val="00D31B7C"/>
    <w:rsid w:val="00D44539"/>
    <w:rsid w:val="00D4497D"/>
    <w:rsid w:val="00D50865"/>
    <w:rsid w:val="00D63818"/>
    <w:rsid w:val="00D9458E"/>
    <w:rsid w:val="00DA4ABF"/>
    <w:rsid w:val="00DB06EE"/>
    <w:rsid w:val="00DC0263"/>
    <w:rsid w:val="00DD0668"/>
    <w:rsid w:val="00DD3CEE"/>
    <w:rsid w:val="00DF7B7A"/>
    <w:rsid w:val="00E00A3C"/>
    <w:rsid w:val="00E1058F"/>
    <w:rsid w:val="00E15786"/>
    <w:rsid w:val="00E30867"/>
    <w:rsid w:val="00E33248"/>
    <w:rsid w:val="00E34C49"/>
    <w:rsid w:val="00E4465B"/>
    <w:rsid w:val="00E46186"/>
    <w:rsid w:val="00E512E1"/>
    <w:rsid w:val="00E51AA3"/>
    <w:rsid w:val="00E60787"/>
    <w:rsid w:val="00E83DAD"/>
    <w:rsid w:val="00E96146"/>
    <w:rsid w:val="00EA1BEA"/>
    <w:rsid w:val="00EA5BE5"/>
    <w:rsid w:val="00EC688F"/>
    <w:rsid w:val="00ED14AE"/>
    <w:rsid w:val="00EF2B95"/>
    <w:rsid w:val="00EF5C12"/>
    <w:rsid w:val="00F060B6"/>
    <w:rsid w:val="00F2520C"/>
    <w:rsid w:val="00F377F8"/>
    <w:rsid w:val="00F404F9"/>
    <w:rsid w:val="00F4474F"/>
    <w:rsid w:val="00F47AE1"/>
    <w:rsid w:val="00F660C1"/>
    <w:rsid w:val="00F6784F"/>
    <w:rsid w:val="00F77332"/>
    <w:rsid w:val="00F8681D"/>
    <w:rsid w:val="00F9537F"/>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341E9B"/>
  <w15:docId w15:val="{6160639C-9CA9-4ED5-96C3-CB98D7B8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4557">
      <w:bodyDiv w:val="1"/>
      <w:marLeft w:val="0"/>
      <w:marRight w:val="0"/>
      <w:marTop w:val="0"/>
      <w:marBottom w:val="0"/>
      <w:divBdr>
        <w:top w:val="none" w:sz="0" w:space="0" w:color="auto"/>
        <w:left w:val="none" w:sz="0" w:space="0" w:color="auto"/>
        <w:bottom w:val="none" w:sz="0" w:space="0" w:color="auto"/>
        <w:right w:val="none" w:sz="0" w:space="0" w:color="auto"/>
      </w:divBdr>
    </w:div>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4F19D-25BC-49F7-92C1-B41BDA39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30</Pages>
  <Words>14031</Words>
  <Characters>79977</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71</cp:revision>
  <dcterms:created xsi:type="dcterms:W3CDTF">2021-04-06T11:33:00Z</dcterms:created>
  <dcterms:modified xsi:type="dcterms:W3CDTF">2026-08-20T08:07:00Z</dcterms:modified>
</cp:coreProperties>
</file>